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328E" w14:textId="60E7C460" w:rsidR="00E1768D" w:rsidRPr="00E1768D" w:rsidRDefault="00E1768D" w:rsidP="00E1768D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E1768D">
        <w:rPr>
          <w:rFonts w:ascii="Arial" w:eastAsia="Times New Roman" w:hAnsi="Arial" w:cs="Arial"/>
          <w:b/>
          <w:color w:val="000000" w:themeColor="text1"/>
        </w:rPr>
        <w:t>Newsletter kirchliche Männer – und Väterarbeit Juni 2024</w:t>
      </w:r>
    </w:p>
    <w:p w14:paraId="294F5D1C" w14:textId="3C04A044" w:rsidR="00E1768D" w:rsidRPr="00E1768D" w:rsidRDefault="00E1768D" w:rsidP="00E1768D">
      <w:pPr>
        <w:jc w:val="center"/>
        <w:rPr>
          <w:rFonts w:ascii="Arial" w:eastAsia="Times New Roman" w:hAnsi="Arial" w:cs="Arial"/>
          <w:bCs/>
          <w:color w:val="000000" w:themeColor="text1"/>
        </w:rPr>
      </w:pPr>
      <w:r w:rsidRPr="00E1768D">
        <w:rPr>
          <w:rFonts w:ascii="Arial" w:eastAsia="Times New Roman" w:hAnsi="Arial" w:cs="Arial"/>
          <w:bCs/>
          <w:color w:val="000000" w:themeColor="text1"/>
        </w:rPr>
        <w:t>Fachgruppe Männerarbeit im kirchlichen Kontext</w:t>
      </w:r>
      <w:r>
        <w:rPr>
          <w:rFonts w:ascii="Arial" w:eastAsia="Times New Roman" w:hAnsi="Arial" w:cs="Arial"/>
          <w:bCs/>
          <w:color w:val="000000" w:themeColor="text1"/>
        </w:rPr>
        <w:t xml:space="preserve"> von</w:t>
      </w:r>
      <w:r w:rsidRPr="00E1768D">
        <w:rPr>
          <w:rFonts w:ascii="Arial" w:eastAsia="Times New Roman" w:hAnsi="Arial" w:cs="Arial"/>
          <w:bCs/>
          <w:color w:val="000000" w:themeColor="text1"/>
        </w:rPr>
        <w:t xml:space="preserve"> männer.ch </w:t>
      </w:r>
    </w:p>
    <w:p w14:paraId="64B3C7D2" w14:textId="77777777" w:rsidR="00E1768D" w:rsidRPr="00E1768D" w:rsidRDefault="00E1768D" w:rsidP="00E1768D">
      <w:pPr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6F6F52DD" w14:textId="373C7C9C" w:rsidR="00E1768D" w:rsidRPr="00E1768D" w:rsidRDefault="00E1768D" w:rsidP="00E1768D">
      <w:pPr>
        <w:jc w:val="center"/>
        <w:rPr>
          <w:rFonts w:ascii="Arial" w:hAnsi="Arial" w:cs="Arial"/>
          <w:b/>
          <w:bCs/>
        </w:rPr>
      </w:pPr>
      <w:r w:rsidRPr="00E1768D">
        <w:rPr>
          <w:rFonts w:ascii="Arial" w:eastAsia="Times New Roman" w:hAnsi="Arial" w:cs="Arial"/>
          <w:b/>
          <w:color w:val="000000" w:themeColor="text1"/>
        </w:rPr>
        <w:t xml:space="preserve">Interview mit </w:t>
      </w:r>
      <w:r w:rsidR="001B3E19" w:rsidRPr="00E1768D">
        <w:rPr>
          <w:rFonts w:ascii="Arial" w:hAnsi="Arial" w:cs="Arial"/>
          <w:b/>
          <w:bCs/>
        </w:rPr>
        <w:t xml:space="preserve">Siegfried Arends, </w:t>
      </w:r>
      <w:r w:rsidRPr="00E1768D">
        <w:rPr>
          <w:rFonts w:ascii="Arial" w:hAnsi="Arial" w:cs="Arial"/>
          <w:b/>
          <w:bCs/>
        </w:rPr>
        <w:t>Co-Leiter Männertage in Terra Vecchia,</w:t>
      </w:r>
    </w:p>
    <w:p w14:paraId="2B334A8A" w14:textId="420321FA" w:rsidR="00CA08B9" w:rsidRPr="00E1768D" w:rsidRDefault="001B3E19" w:rsidP="00E1768D">
      <w:pPr>
        <w:jc w:val="center"/>
        <w:rPr>
          <w:rFonts w:ascii="Arial" w:eastAsia="Times New Roman" w:hAnsi="Arial" w:cs="Arial"/>
          <w:b/>
          <w:color w:val="000000" w:themeColor="text1"/>
        </w:rPr>
      </w:pPr>
      <w:r w:rsidRPr="00E1768D">
        <w:rPr>
          <w:rFonts w:ascii="Arial" w:hAnsi="Arial" w:cs="Arial"/>
          <w:b/>
          <w:bCs/>
        </w:rPr>
        <w:t xml:space="preserve">reformierter Theologe und Gemeindepfarrer in </w:t>
      </w:r>
      <w:r w:rsidR="007C1DF9">
        <w:rPr>
          <w:rFonts w:ascii="Arial" w:hAnsi="Arial" w:cs="Arial"/>
          <w:b/>
          <w:bCs/>
        </w:rPr>
        <w:t>Laufen am Rheinfall</w:t>
      </w:r>
      <w:r w:rsidRPr="00E1768D">
        <w:rPr>
          <w:rFonts w:ascii="Arial" w:hAnsi="Arial" w:cs="Arial"/>
          <w:b/>
          <w:bCs/>
        </w:rPr>
        <w:t xml:space="preserve"> ZH</w:t>
      </w:r>
    </w:p>
    <w:p w14:paraId="69BF548A" w14:textId="77777777" w:rsidR="001B3E19" w:rsidRPr="00E1768D" w:rsidRDefault="001B3E19">
      <w:pPr>
        <w:rPr>
          <w:rFonts w:ascii="Arial" w:hAnsi="Arial" w:cs="Arial"/>
          <w:sz w:val="22"/>
          <w:szCs w:val="22"/>
        </w:rPr>
      </w:pPr>
    </w:p>
    <w:p w14:paraId="6C1B2C1D" w14:textId="28675C09" w:rsidR="001B3E19" w:rsidRPr="00E1768D" w:rsidRDefault="001B3E19">
      <w:pPr>
        <w:rPr>
          <w:rFonts w:ascii="Arial" w:hAnsi="Arial" w:cs="Arial"/>
          <w:b/>
          <w:b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 xml:space="preserve">Lieber Siegfried, mit Daniel Ammann bietest du seit </w:t>
      </w:r>
      <w:r w:rsidR="00122F50" w:rsidRPr="00E1768D">
        <w:rPr>
          <w:rFonts w:ascii="Arial" w:hAnsi="Arial" w:cs="Arial"/>
          <w:b/>
          <w:bCs/>
          <w:sz w:val="22"/>
          <w:szCs w:val="22"/>
        </w:rPr>
        <w:t>2</w:t>
      </w:r>
      <w:r w:rsidR="00C46F3B" w:rsidRPr="00E1768D">
        <w:rPr>
          <w:rFonts w:ascii="Arial" w:hAnsi="Arial" w:cs="Arial"/>
          <w:b/>
          <w:bCs/>
          <w:sz w:val="22"/>
          <w:szCs w:val="22"/>
        </w:rPr>
        <w:t>017</w:t>
      </w:r>
      <w:r w:rsidRPr="00E1768D">
        <w:rPr>
          <w:rFonts w:ascii="Arial" w:hAnsi="Arial" w:cs="Arial"/>
          <w:b/>
          <w:bCs/>
          <w:sz w:val="22"/>
          <w:szCs w:val="22"/>
        </w:rPr>
        <w:t xml:space="preserve"> Männertage in Terra Vecchia im Centovalli an. Was macht ihr?</w:t>
      </w:r>
    </w:p>
    <w:p w14:paraId="65F54F19" w14:textId="77777777" w:rsidR="00557A75" w:rsidRPr="00E1768D" w:rsidRDefault="00802D45" w:rsidP="00557A75">
      <w:pPr>
        <w:rPr>
          <w:rFonts w:ascii="Arial" w:hAnsi="Arial" w:cs="Arial"/>
          <w:i/>
          <w:iCs/>
          <w:sz w:val="22"/>
          <w:szCs w:val="22"/>
        </w:rPr>
      </w:pPr>
      <w:r w:rsidRPr="00E1768D">
        <w:rPr>
          <w:rFonts w:ascii="Arial" w:hAnsi="Arial" w:cs="Arial"/>
          <w:i/>
          <w:iCs/>
          <w:sz w:val="22"/>
          <w:szCs w:val="22"/>
        </w:rPr>
        <w:t>Die vier Tage sind eine</w:t>
      </w:r>
      <w:r w:rsidR="00241EC5" w:rsidRPr="00E1768D">
        <w:rPr>
          <w:rFonts w:ascii="Arial" w:hAnsi="Arial" w:cs="Arial"/>
          <w:i/>
          <w:iCs/>
          <w:sz w:val="22"/>
          <w:szCs w:val="22"/>
        </w:rPr>
        <w:t xml:space="preserve"> Mischung aus </w:t>
      </w:r>
      <w:r w:rsidR="00E72919" w:rsidRPr="00E1768D">
        <w:rPr>
          <w:rFonts w:ascii="Arial" w:hAnsi="Arial" w:cs="Arial"/>
          <w:i/>
          <w:iCs/>
          <w:sz w:val="22"/>
          <w:szCs w:val="22"/>
        </w:rPr>
        <w:t xml:space="preserve">Naturerfahrung, </w:t>
      </w:r>
      <w:r w:rsidR="00761798" w:rsidRPr="00E1768D">
        <w:rPr>
          <w:rFonts w:ascii="Arial" w:hAnsi="Arial" w:cs="Arial"/>
          <w:i/>
          <w:iCs/>
          <w:sz w:val="22"/>
          <w:szCs w:val="22"/>
        </w:rPr>
        <w:t xml:space="preserve">spirituellen Momenten, biblischen </w:t>
      </w:r>
      <w:r w:rsidR="00741330" w:rsidRPr="00E1768D">
        <w:rPr>
          <w:rFonts w:ascii="Arial" w:hAnsi="Arial" w:cs="Arial"/>
          <w:i/>
          <w:iCs/>
          <w:sz w:val="22"/>
          <w:szCs w:val="22"/>
        </w:rPr>
        <w:t>Impulsen</w:t>
      </w:r>
      <w:r w:rsidR="00251D59" w:rsidRPr="00E1768D">
        <w:rPr>
          <w:rFonts w:ascii="Arial" w:hAnsi="Arial" w:cs="Arial"/>
          <w:i/>
          <w:iCs/>
          <w:sz w:val="22"/>
          <w:szCs w:val="22"/>
        </w:rPr>
        <w:t xml:space="preserve"> </w:t>
      </w:r>
      <w:r w:rsidR="005B2988" w:rsidRPr="00E1768D">
        <w:rPr>
          <w:rFonts w:ascii="Arial" w:hAnsi="Arial" w:cs="Arial"/>
          <w:i/>
          <w:iCs/>
          <w:sz w:val="22"/>
          <w:szCs w:val="22"/>
        </w:rPr>
        <w:t xml:space="preserve">und </w:t>
      </w:r>
      <w:r w:rsidR="00B76CAA" w:rsidRPr="00E1768D">
        <w:rPr>
          <w:rFonts w:ascii="Arial" w:hAnsi="Arial" w:cs="Arial"/>
          <w:i/>
          <w:iCs/>
          <w:sz w:val="22"/>
          <w:szCs w:val="22"/>
        </w:rPr>
        <w:t>Austausch</w:t>
      </w:r>
      <w:r w:rsidR="005210BB" w:rsidRPr="00E1768D">
        <w:rPr>
          <w:rFonts w:ascii="Arial" w:hAnsi="Arial" w:cs="Arial"/>
          <w:i/>
          <w:iCs/>
          <w:sz w:val="22"/>
          <w:szCs w:val="22"/>
        </w:rPr>
        <w:t xml:space="preserve"> im Gespräch</w:t>
      </w:r>
      <w:r w:rsidR="00B76CAA" w:rsidRPr="00E1768D">
        <w:rPr>
          <w:rFonts w:ascii="Arial" w:hAnsi="Arial" w:cs="Arial"/>
          <w:i/>
          <w:iCs/>
          <w:sz w:val="22"/>
          <w:szCs w:val="22"/>
        </w:rPr>
        <w:t xml:space="preserve">. </w:t>
      </w:r>
      <w:r w:rsidR="00143104" w:rsidRPr="00E1768D">
        <w:rPr>
          <w:rFonts w:ascii="Arial" w:hAnsi="Arial" w:cs="Arial"/>
          <w:i/>
          <w:iCs/>
          <w:sz w:val="22"/>
          <w:szCs w:val="22"/>
        </w:rPr>
        <w:t>Es gibt jeweils ein Motto</w:t>
      </w:r>
      <w:r w:rsidRPr="00E1768D">
        <w:rPr>
          <w:rFonts w:ascii="Arial" w:hAnsi="Arial" w:cs="Arial"/>
          <w:i/>
          <w:iCs/>
          <w:sz w:val="22"/>
          <w:szCs w:val="22"/>
        </w:rPr>
        <w:t xml:space="preserve"> wie z.B.</w:t>
      </w:r>
      <w:r w:rsidR="00677A45" w:rsidRPr="00E1768D">
        <w:rPr>
          <w:rFonts w:ascii="Arial" w:hAnsi="Arial" w:cs="Arial"/>
          <w:i/>
          <w:iCs/>
          <w:sz w:val="22"/>
          <w:szCs w:val="22"/>
        </w:rPr>
        <w:t xml:space="preserve"> «Licht und Schatten», «Spurensuche», </w:t>
      </w:r>
      <w:r w:rsidR="00CC2DC4" w:rsidRPr="00E1768D">
        <w:rPr>
          <w:rFonts w:ascii="Arial" w:hAnsi="Arial" w:cs="Arial"/>
          <w:i/>
          <w:iCs/>
          <w:sz w:val="22"/>
          <w:szCs w:val="22"/>
        </w:rPr>
        <w:t>«Feuer und Flamme», «Männer im Fluss»</w:t>
      </w:r>
      <w:r w:rsidRPr="00E1768D">
        <w:rPr>
          <w:rFonts w:ascii="Arial" w:hAnsi="Arial" w:cs="Arial"/>
          <w:i/>
          <w:iCs/>
          <w:sz w:val="22"/>
          <w:szCs w:val="22"/>
        </w:rPr>
        <w:t>. Es gibt in der</w:t>
      </w:r>
      <w:r w:rsidR="00E504F9" w:rsidRPr="00E1768D">
        <w:rPr>
          <w:rFonts w:ascii="Arial" w:hAnsi="Arial" w:cs="Arial"/>
          <w:i/>
          <w:iCs/>
          <w:sz w:val="22"/>
          <w:szCs w:val="22"/>
        </w:rPr>
        <w:t xml:space="preserve"> Männerarbeit</w:t>
      </w:r>
      <w:r w:rsidR="00883B1F" w:rsidRPr="00E1768D">
        <w:rPr>
          <w:rFonts w:ascii="Arial" w:hAnsi="Arial" w:cs="Arial"/>
          <w:i/>
          <w:iCs/>
          <w:sz w:val="22"/>
          <w:szCs w:val="22"/>
        </w:rPr>
        <w:t xml:space="preserve"> alle möglichen Angebote</w:t>
      </w:r>
      <w:r w:rsidR="00086965" w:rsidRPr="00E1768D">
        <w:rPr>
          <w:rFonts w:ascii="Arial" w:hAnsi="Arial" w:cs="Arial"/>
          <w:i/>
          <w:iCs/>
          <w:sz w:val="22"/>
          <w:szCs w:val="22"/>
        </w:rPr>
        <w:t>, die auch spirituellen Charakter haben, aber</w:t>
      </w:r>
      <w:r w:rsidR="00E504F9" w:rsidRPr="00E1768D">
        <w:rPr>
          <w:rFonts w:ascii="Arial" w:hAnsi="Arial" w:cs="Arial"/>
          <w:i/>
          <w:iCs/>
          <w:sz w:val="22"/>
          <w:szCs w:val="22"/>
        </w:rPr>
        <w:t xml:space="preserve"> sie sind entweder </w:t>
      </w:r>
      <w:r w:rsidR="00786567" w:rsidRPr="00E1768D">
        <w:rPr>
          <w:rFonts w:ascii="Arial" w:hAnsi="Arial" w:cs="Arial"/>
          <w:i/>
          <w:iCs/>
          <w:sz w:val="22"/>
          <w:szCs w:val="22"/>
        </w:rPr>
        <w:t xml:space="preserve">eher nicht-christlich oder aber evangelikal. </w:t>
      </w:r>
      <w:r w:rsidR="00751665" w:rsidRPr="00E1768D">
        <w:rPr>
          <w:rFonts w:ascii="Arial" w:hAnsi="Arial" w:cs="Arial"/>
          <w:i/>
          <w:iCs/>
          <w:sz w:val="22"/>
          <w:szCs w:val="22"/>
        </w:rPr>
        <w:t xml:space="preserve">Wir dagegen vertreten eine offene Spiritualität, die gleichzeitig </w:t>
      </w:r>
      <w:r w:rsidR="00EB32C2" w:rsidRPr="00E1768D">
        <w:rPr>
          <w:rFonts w:ascii="Arial" w:hAnsi="Arial" w:cs="Arial"/>
          <w:i/>
          <w:iCs/>
          <w:sz w:val="22"/>
          <w:szCs w:val="22"/>
        </w:rPr>
        <w:t>biblisch-christlich</w:t>
      </w:r>
      <w:r w:rsidR="00751665" w:rsidRPr="00E1768D">
        <w:rPr>
          <w:rFonts w:ascii="Arial" w:hAnsi="Arial" w:cs="Arial"/>
          <w:i/>
          <w:iCs/>
          <w:sz w:val="22"/>
          <w:szCs w:val="22"/>
        </w:rPr>
        <w:t xml:space="preserve"> grundiert ist.</w:t>
      </w:r>
      <w:r w:rsidR="00C31FAA" w:rsidRPr="00E1768D">
        <w:rPr>
          <w:rFonts w:ascii="Arial" w:hAnsi="Arial" w:cs="Arial"/>
          <w:i/>
          <w:iCs/>
          <w:sz w:val="22"/>
          <w:szCs w:val="22"/>
        </w:rPr>
        <w:t xml:space="preserve"> </w:t>
      </w:r>
      <w:r w:rsidR="005F7F10" w:rsidRPr="00E1768D">
        <w:rPr>
          <w:rFonts w:ascii="Arial" w:hAnsi="Arial" w:cs="Arial"/>
          <w:i/>
          <w:iCs/>
          <w:sz w:val="22"/>
          <w:szCs w:val="22"/>
        </w:rPr>
        <w:t>Die Tage in Terra Vecchia sind strukturiert durch die gemeinsamen Gebetszeiten in der Kirche</w:t>
      </w:r>
      <w:r w:rsidR="007C6667" w:rsidRPr="00E1768D">
        <w:rPr>
          <w:rFonts w:ascii="Arial" w:hAnsi="Arial" w:cs="Arial"/>
          <w:i/>
          <w:iCs/>
          <w:sz w:val="22"/>
          <w:szCs w:val="22"/>
        </w:rPr>
        <w:t xml:space="preserve">, morgens, mittags, abends – mit Stille, Singen und kurzen Impulsen. </w:t>
      </w:r>
      <w:r w:rsidR="002743C6" w:rsidRPr="00E1768D">
        <w:rPr>
          <w:rFonts w:ascii="Arial" w:hAnsi="Arial" w:cs="Arial"/>
          <w:i/>
          <w:iCs/>
          <w:sz w:val="22"/>
          <w:szCs w:val="22"/>
        </w:rPr>
        <w:t>Ausserdem bekochen wir uns selbst. Das Kochen und die gemeinsamen Mahlzeiten spielen auch eine wichtige Rolle für das Gruppenerlebnis.</w:t>
      </w:r>
      <w:r w:rsidR="00291A36" w:rsidRPr="00E1768D">
        <w:rPr>
          <w:rFonts w:ascii="Arial" w:hAnsi="Arial" w:cs="Arial"/>
          <w:i/>
          <w:iCs/>
          <w:sz w:val="22"/>
          <w:szCs w:val="22"/>
        </w:rPr>
        <w:t xml:space="preserve"> </w:t>
      </w:r>
      <w:r w:rsidR="00557A75" w:rsidRPr="00E1768D">
        <w:rPr>
          <w:rFonts w:ascii="Arial" w:hAnsi="Arial" w:cs="Arial"/>
          <w:i/>
          <w:iCs/>
          <w:sz w:val="22"/>
          <w:szCs w:val="22"/>
        </w:rPr>
        <w:t>Wir diskutieren über soziale und politische Themen: Ökologie und Klimawandel, sozialen Wohnungsbau, Landwirtschaft und Ernährung und was uns sonst bewegt.</w:t>
      </w:r>
    </w:p>
    <w:p w14:paraId="697849A5" w14:textId="0EE86F71" w:rsidR="001B3E19" w:rsidRPr="00E1768D" w:rsidRDefault="001B3E19">
      <w:pPr>
        <w:rPr>
          <w:rFonts w:ascii="Arial" w:hAnsi="Arial" w:cs="Arial"/>
          <w:sz w:val="22"/>
          <w:szCs w:val="22"/>
        </w:rPr>
      </w:pPr>
    </w:p>
    <w:p w14:paraId="46AE3B8C" w14:textId="77777777" w:rsidR="001B3E19" w:rsidRPr="00E1768D" w:rsidRDefault="001B3E19">
      <w:pPr>
        <w:rPr>
          <w:rFonts w:ascii="Arial" w:hAnsi="Arial" w:cs="Arial"/>
          <w:b/>
          <w:b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>Wie ist es zu dieser ökumenischen Zusammenarbeit und zu diesem Angebot gekommen?</w:t>
      </w:r>
    </w:p>
    <w:p w14:paraId="0417D751" w14:textId="3B1EAB15" w:rsidR="00C46F3B" w:rsidRPr="00E1768D" w:rsidRDefault="00802D45" w:rsidP="00BE7965">
      <w:pPr>
        <w:rPr>
          <w:rFonts w:ascii="Arial" w:hAnsi="Arial" w:cs="Arial"/>
          <w:i/>
          <w:sz w:val="22"/>
          <w:szCs w:val="22"/>
        </w:rPr>
      </w:pPr>
      <w:r w:rsidRPr="00E1768D">
        <w:rPr>
          <w:rFonts w:ascii="Arial" w:hAnsi="Arial" w:cs="Arial"/>
          <w:i/>
          <w:sz w:val="22"/>
          <w:szCs w:val="22"/>
        </w:rPr>
        <w:t>Daniel kenne ich schon seit Jahren, u.a. aus dem</w:t>
      </w:r>
      <w:r w:rsidR="0047407E" w:rsidRPr="00E1768D">
        <w:rPr>
          <w:rFonts w:ascii="Arial" w:hAnsi="Arial" w:cs="Arial"/>
          <w:i/>
          <w:sz w:val="22"/>
          <w:szCs w:val="22"/>
        </w:rPr>
        <w:t xml:space="preserve"> Verein </w:t>
      </w:r>
      <w:hyperlink r:id="rId4" w:history="1">
        <w:r w:rsidR="00557A75" w:rsidRPr="00E1768D">
          <w:rPr>
            <w:rStyle w:val="Hyperlink"/>
            <w:rFonts w:ascii="Arial" w:hAnsi="Arial" w:cs="Arial"/>
            <w:i/>
            <w:sz w:val="22"/>
            <w:szCs w:val="22"/>
          </w:rPr>
          <w:t>www.ritiro.ch</w:t>
        </w:r>
      </w:hyperlink>
      <w:r w:rsidR="0047407E" w:rsidRPr="00E1768D">
        <w:rPr>
          <w:rFonts w:ascii="Arial" w:hAnsi="Arial" w:cs="Arial"/>
          <w:i/>
          <w:sz w:val="22"/>
          <w:szCs w:val="22"/>
        </w:rPr>
        <w:t xml:space="preserve">, der ein Gemeinschaftshaus in Terra Vecchia, im Centovalli, betreibt. </w:t>
      </w:r>
      <w:r w:rsidR="000261EF" w:rsidRPr="00E1768D">
        <w:rPr>
          <w:rFonts w:ascii="Arial" w:hAnsi="Arial" w:cs="Arial"/>
          <w:i/>
          <w:sz w:val="22"/>
          <w:szCs w:val="22"/>
        </w:rPr>
        <w:t>Das Haus ist schön gelegen</w:t>
      </w:r>
      <w:r w:rsidR="009B15AB" w:rsidRPr="00E1768D">
        <w:rPr>
          <w:rFonts w:ascii="Arial" w:hAnsi="Arial" w:cs="Arial"/>
          <w:i/>
          <w:sz w:val="22"/>
          <w:szCs w:val="22"/>
        </w:rPr>
        <w:t xml:space="preserve"> inmitten einer imposanten Natur, aber auch sehr abgelegen. </w:t>
      </w:r>
      <w:r w:rsidR="0036576F" w:rsidRPr="00E1768D">
        <w:rPr>
          <w:rFonts w:ascii="Arial" w:hAnsi="Arial" w:cs="Arial"/>
          <w:i/>
          <w:sz w:val="22"/>
          <w:szCs w:val="22"/>
        </w:rPr>
        <w:t xml:space="preserve">Daniel und ich </w:t>
      </w:r>
      <w:r w:rsidRPr="00E1768D">
        <w:rPr>
          <w:rFonts w:ascii="Arial" w:hAnsi="Arial" w:cs="Arial"/>
          <w:i/>
          <w:sz w:val="22"/>
          <w:szCs w:val="22"/>
        </w:rPr>
        <w:t>erachten den</w:t>
      </w:r>
      <w:r w:rsidR="0036576F" w:rsidRPr="00E1768D">
        <w:rPr>
          <w:rFonts w:ascii="Arial" w:hAnsi="Arial" w:cs="Arial"/>
          <w:i/>
          <w:sz w:val="22"/>
          <w:szCs w:val="22"/>
        </w:rPr>
        <w:t xml:space="preserve"> Ort ideal für solche </w:t>
      </w:r>
      <w:r w:rsidR="00A21458" w:rsidRPr="00E1768D">
        <w:rPr>
          <w:rFonts w:ascii="Arial" w:hAnsi="Arial" w:cs="Arial"/>
          <w:i/>
          <w:sz w:val="22"/>
          <w:szCs w:val="22"/>
        </w:rPr>
        <w:t xml:space="preserve">Männerangebote. Der Ort wirft dich zurück auf dich selbst. </w:t>
      </w:r>
      <w:r w:rsidR="00422B71" w:rsidRPr="00E1768D">
        <w:rPr>
          <w:rFonts w:ascii="Arial" w:hAnsi="Arial" w:cs="Arial"/>
          <w:i/>
          <w:sz w:val="22"/>
          <w:szCs w:val="22"/>
        </w:rPr>
        <w:t xml:space="preserve">Die Abgeschiedenheit schafft Distanz zum Alltag. Das ist </w:t>
      </w:r>
      <w:r w:rsidR="00765682" w:rsidRPr="00E1768D">
        <w:rPr>
          <w:rFonts w:ascii="Arial" w:hAnsi="Arial" w:cs="Arial"/>
          <w:i/>
          <w:sz w:val="22"/>
          <w:szCs w:val="22"/>
        </w:rPr>
        <w:t xml:space="preserve">wertvoll. </w:t>
      </w:r>
      <w:r w:rsidR="00610A71" w:rsidRPr="00E1768D">
        <w:rPr>
          <w:rFonts w:ascii="Arial" w:hAnsi="Arial" w:cs="Arial"/>
          <w:i/>
          <w:sz w:val="22"/>
          <w:szCs w:val="22"/>
        </w:rPr>
        <w:br/>
      </w:r>
      <w:r w:rsidRPr="00E1768D">
        <w:rPr>
          <w:rFonts w:ascii="Arial" w:hAnsi="Arial" w:cs="Arial"/>
          <w:i/>
          <w:sz w:val="22"/>
          <w:szCs w:val="22"/>
        </w:rPr>
        <w:t xml:space="preserve">Mit den </w:t>
      </w:r>
      <w:r w:rsidR="00AE7093" w:rsidRPr="00E1768D">
        <w:rPr>
          <w:rFonts w:ascii="Arial" w:hAnsi="Arial" w:cs="Arial"/>
          <w:i/>
          <w:sz w:val="22"/>
          <w:szCs w:val="22"/>
        </w:rPr>
        <w:t xml:space="preserve">traditionellen kirchlichen Angeboten </w:t>
      </w:r>
      <w:r w:rsidRPr="00E1768D">
        <w:rPr>
          <w:rFonts w:ascii="Arial" w:hAnsi="Arial" w:cs="Arial"/>
          <w:i/>
          <w:sz w:val="22"/>
          <w:szCs w:val="22"/>
        </w:rPr>
        <w:t xml:space="preserve">erreichen wir </w:t>
      </w:r>
      <w:r w:rsidR="00AE7093" w:rsidRPr="00E1768D">
        <w:rPr>
          <w:rFonts w:ascii="Arial" w:hAnsi="Arial" w:cs="Arial"/>
          <w:i/>
          <w:sz w:val="22"/>
          <w:szCs w:val="22"/>
        </w:rPr>
        <w:t xml:space="preserve">viele Männer nicht. </w:t>
      </w:r>
      <w:r w:rsidR="003817C9" w:rsidRPr="00E1768D">
        <w:rPr>
          <w:rFonts w:ascii="Arial" w:hAnsi="Arial" w:cs="Arial"/>
          <w:i/>
          <w:sz w:val="22"/>
          <w:szCs w:val="22"/>
        </w:rPr>
        <w:t xml:space="preserve">Gleichzeitig merke ich, dass es viel Bedarf gibt unter Männern nach Austausch, </w:t>
      </w:r>
      <w:r w:rsidR="005230CB" w:rsidRPr="00E1768D">
        <w:rPr>
          <w:rFonts w:ascii="Arial" w:hAnsi="Arial" w:cs="Arial"/>
          <w:i/>
          <w:sz w:val="22"/>
          <w:szCs w:val="22"/>
        </w:rPr>
        <w:t>Nachdenken über Lebensfragen</w:t>
      </w:r>
      <w:r w:rsidRPr="00E1768D">
        <w:rPr>
          <w:rFonts w:ascii="Arial" w:hAnsi="Arial" w:cs="Arial"/>
          <w:i/>
          <w:sz w:val="22"/>
          <w:szCs w:val="22"/>
        </w:rPr>
        <w:t xml:space="preserve"> und</w:t>
      </w:r>
      <w:r w:rsidR="005C5447" w:rsidRPr="00E1768D">
        <w:rPr>
          <w:rFonts w:ascii="Arial" w:hAnsi="Arial" w:cs="Arial"/>
          <w:i/>
          <w:sz w:val="22"/>
          <w:szCs w:val="22"/>
        </w:rPr>
        <w:t xml:space="preserve"> Bedarf nach Freundschaft. </w:t>
      </w:r>
      <w:r w:rsidR="00C80CCE" w:rsidRPr="00E1768D">
        <w:rPr>
          <w:rFonts w:ascii="Arial" w:hAnsi="Arial" w:cs="Arial"/>
          <w:i/>
          <w:sz w:val="22"/>
          <w:szCs w:val="22"/>
        </w:rPr>
        <w:t>Viele Männer sind als «lonely wolf»</w:t>
      </w:r>
      <w:r w:rsidR="009633D1" w:rsidRPr="00E1768D">
        <w:rPr>
          <w:rFonts w:ascii="Arial" w:hAnsi="Arial" w:cs="Arial"/>
          <w:i/>
          <w:sz w:val="22"/>
          <w:szCs w:val="22"/>
        </w:rPr>
        <w:t xml:space="preserve"> unterwegs</w:t>
      </w:r>
      <w:r w:rsidR="007E3334" w:rsidRPr="00E1768D">
        <w:rPr>
          <w:rFonts w:ascii="Arial" w:hAnsi="Arial" w:cs="Arial"/>
          <w:i/>
          <w:sz w:val="22"/>
          <w:szCs w:val="22"/>
        </w:rPr>
        <w:t xml:space="preserve"> und sehnen sich doch nach Kontakt. Kontakt mit </w:t>
      </w:r>
      <w:r w:rsidR="00557A75" w:rsidRPr="00E1768D">
        <w:rPr>
          <w:rFonts w:ascii="Arial" w:hAnsi="Arial" w:cs="Arial"/>
          <w:i/>
          <w:sz w:val="22"/>
          <w:szCs w:val="22"/>
        </w:rPr>
        <w:t>sich und</w:t>
      </w:r>
      <w:r w:rsidR="007E3334" w:rsidRPr="00E1768D">
        <w:rPr>
          <w:rFonts w:ascii="Arial" w:hAnsi="Arial" w:cs="Arial"/>
          <w:i/>
          <w:sz w:val="22"/>
          <w:szCs w:val="22"/>
        </w:rPr>
        <w:t xml:space="preserve"> anderen.</w:t>
      </w:r>
      <w:r w:rsidR="00557A75" w:rsidRPr="00E1768D">
        <w:rPr>
          <w:rFonts w:ascii="Arial" w:hAnsi="Arial" w:cs="Arial"/>
          <w:i/>
          <w:sz w:val="22"/>
          <w:szCs w:val="22"/>
        </w:rPr>
        <w:t xml:space="preserve"> Das bieten wir.</w:t>
      </w:r>
    </w:p>
    <w:p w14:paraId="5A3895F0" w14:textId="77777777" w:rsidR="00C46F3B" w:rsidRPr="00E1768D" w:rsidRDefault="00C46F3B">
      <w:pPr>
        <w:rPr>
          <w:rFonts w:ascii="Arial" w:hAnsi="Arial" w:cs="Arial"/>
          <w:sz w:val="22"/>
          <w:szCs w:val="22"/>
        </w:rPr>
      </w:pPr>
    </w:p>
    <w:p w14:paraId="20F55D32" w14:textId="229611CF" w:rsidR="001B3E19" w:rsidRPr="00E1768D" w:rsidRDefault="001B3E19">
      <w:pPr>
        <w:rPr>
          <w:rFonts w:ascii="Arial" w:hAnsi="Arial" w:cs="Arial"/>
          <w:b/>
          <w:b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>Was berührt dich bei dieser Arbeit?</w:t>
      </w:r>
      <w:r w:rsidR="00802D45" w:rsidRPr="00E1768D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768D">
        <w:rPr>
          <w:rFonts w:ascii="Arial" w:hAnsi="Arial" w:cs="Arial"/>
          <w:b/>
          <w:bCs/>
          <w:sz w:val="22"/>
          <w:szCs w:val="22"/>
        </w:rPr>
        <w:t>Kannst du ein paar konkrete Ereignisse erzählen?</w:t>
      </w:r>
    </w:p>
    <w:p w14:paraId="00050AC2" w14:textId="2DF7494F" w:rsidR="001B3E19" w:rsidRPr="00E1768D" w:rsidRDefault="00BE7965">
      <w:pPr>
        <w:rPr>
          <w:rFonts w:ascii="Arial" w:hAnsi="Arial" w:cs="Arial"/>
          <w:i/>
          <w:iCs/>
          <w:sz w:val="22"/>
          <w:szCs w:val="22"/>
        </w:rPr>
      </w:pPr>
      <w:r w:rsidRPr="00E1768D">
        <w:rPr>
          <w:rFonts w:ascii="Arial" w:hAnsi="Arial" w:cs="Arial"/>
          <w:i/>
          <w:iCs/>
          <w:sz w:val="22"/>
          <w:szCs w:val="22"/>
        </w:rPr>
        <w:t>Ich bin immer wieder überrascht</w:t>
      </w:r>
      <w:r w:rsidR="00802D45" w:rsidRPr="00E1768D">
        <w:rPr>
          <w:rFonts w:ascii="Arial" w:hAnsi="Arial" w:cs="Arial"/>
          <w:i/>
          <w:iCs/>
          <w:sz w:val="22"/>
          <w:szCs w:val="22"/>
        </w:rPr>
        <w:t>, wie offen die Männer von Anfang an sind. Einmal flossen</w:t>
      </w:r>
      <w:r w:rsidR="00AD7192" w:rsidRPr="00E1768D">
        <w:rPr>
          <w:rFonts w:ascii="Arial" w:hAnsi="Arial" w:cs="Arial"/>
          <w:i/>
          <w:iCs/>
          <w:sz w:val="22"/>
          <w:szCs w:val="22"/>
        </w:rPr>
        <w:t xml:space="preserve"> schon bei der Vorstellungsrunde Tränen</w:t>
      </w:r>
      <w:r w:rsidR="00265E00" w:rsidRPr="00E1768D">
        <w:rPr>
          <w:rFonts w:ascii="Arial" w:hAnsi="Arial" w:cs="Arial"/>
          <w:i/>
          <w:iCs/>
          <w:sz w:val="22"/>
          <w:szCs w:val="22"/>
        </w:rPr>
        <w:t xml:space="preserve">, als </w:t>
      </w:r>
      <w:r w:rsidR="00802D45" w:rsidRPr="00E1768D">
        <w:rPr>
          <w:rFonts w:ascii="Arial" w:hAnsi="Arial" w:cs="Arial"/>
          <w:i/>
          <w:iCs/>
          <w:sz w:val="22"/>
          <w:szCs w:val="22"/>
        </w:rPr>
        <w:t>ein</w:t>
      </w:r>
      <w:r w:rsidR="00265E00" w:rsidRPr="00E1768D">
        <w:rPr>
          <w:rFonts w:ascii="Arial" w:hAnsi="Arial" w:cs="Arial"/>
          <w:i/>
          <w:iCs/>
          <w:sz w:val="22"/>
          <w:szCs w:val="22"/>
        </w:rPr>
        <w:t xml:space="preserve"> Teilnehmer den Schmerz über den Tod seines Kindes teilte. </w:t>
      </w:r>
      <w:r w:rsidR="00924B82" w:rsidRPr="00E1768D">
        <w:rPr>
          <w:rFonts w:ascii="Arial" w:hAnsi="Arial" w:cs="Arial"/>
          <w:i/>
          <w:iCs/>
          <w:sz w:val="22"/>
          <w:szCs w:val="22"/>
        </w:rPr>
        <w:t xml:space="preserve">Das hat gleich den Ton gesetzt. </w:t>
      </w:r>
      <w:r w:rsidR="00802D45" w:rsidRPr="00E1768D">
        <w:rPr>
          <w:rFonts w:ascii="Arial" w:hAnsi="Arial" w:cs="Arial"/>
          <w:i/>
          <w:iCs/>
          <w:sz w:val="22"/>
          <w:szCs w:val="22"/>
        </w:rPr>
        <w:t>D</w:t>
      </w:r>
      <w:r w:rsidR="008F0F6A" w:rsidRPr="00E1768D">
        <w:rPr>
          <w:rFonts w:ascii="Arial" w:hAnsi="Arial" w:cs="Arial"/>
          <w:i/>
          <w:iCs/>
          <w:sz w:val="22"/>
          <w:szCs w:val="22"/>
        </w:rPr>
        <w:t xml:space="preserve">ie Brüche im Leben, das Scheitern, die Unsicherheiten </w:t>
      </w:r>
      <w:r w:rsidR="00E46772" w:rsidRPr="00E1768D">
        <w:rPr>
          <w:rFonts w:ascii="Arial" w:hAnsi="Arial" w:cs="Arial"/>
          <w:i/>
          <w:iCs/>
          <w:sz w:val="22"/>
          <w:szCs w:val="22"/>
        </w:rPr>
        <w:t>dürfen sein</w:t>
      </w:r>
      <w:r w:rsidR="008F0F6A" w:rsidRPr="00E1768D">
        <w:rPr>
          <w:rFonts w:ascii="Arial" w:hAnsi="Arial" w:cs="Arial"/>
          <w:i/>
          <w:iCs/>
          <w:sz w:val="22"/>
          <w:szCs w:val="22"/>
        </w:rPr>
        <w:t>.</w:t>
      </w:r>
      <w:r w:rsidR="005470B3" w:rsidRPr="00E1768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FA574C7" w14:textId="47ECEC73" w:rsidR="00D256DB" w:rsidRPr="00E1768D" w:rsidRDefault="00557A75" w:rsidP="00FC1BC2">
      <w:pPr>
        <w:rPr>
          <w:rFonts w:ascii="Arial" w:hAnsi="Arial" w:cs="Arial"/>
          <w:sz w:val="22"/>
          <w:szCs w:val="22"/>
        </w:rPr>
      </w:pPr>
      <w:r w:rsidRPr="00E1768D">
        <w:rPr>
          <w:rFonts w:ascii="Arial" w:hAnsi="Arial" w:cs="Arial"/>
          <w:i/>
          <w:iCs/>
          <w:sz w:val="22"/>
          <w:szCs w:val="22"/>
        </w:rPr>
        <w:t>I</w:t>
      </w:r>
      <w:r w:rsidR="00B87B5B" w:rsidRPr="00E1768D">
        <w:rPr>
          <w:rFonts w:ascii="Arial" w:hAnsi="Arial" w:cs="Arial"/>
          <w:i/>
          <w:iCs/>
          <w:sz w:val="22"/>
          <w:szCs w:val="22"/>
        </w:rPr>
        <w:t xml:space="preserve">ch erinnere mich an eine sehr leidenschaftliche </w:t>
      </w:r>
      <w:r w:rsidR="00564360" w:rsidRPr="00E1768D">
        <w:rPr>
          <w:rFonts w:ascii="Arial" w:hAnsi="Arial" w:cs="Arial"/>
          <w:i/>
          <w:iCs/>
          <w:sz w:val="22"/>
          <w:szCs w:val="22"/>
        </w:rPr>
        <w:t xml:space="preserve">Erfahrung mit </w:t>
      </w:r>
      <w:r w:rsidR="00B87B5B" w:rsidRPr="00E1768D">
        <w:rPr>
          <w:rFonts w:ascii="Arial" w:hAnsi="Arial" w:cs="Arial"/>
          <w:i/>
          <w:iCs/>
          <w:sz w:val="22"/>
          <w:szCs w:val="22"/>
        </w:rPr>
        <w:t>Bibliodrama</w:t>
      </w:r>
      <w:r w:rsidR="00564360" w:rsidRPr="00E1768D">
        <w:rPr>
          <w:rFonts w:ascii="Arial" w:hAnsi="Arial" w:cs="Arial"/>
          <w:i/>
          <w:iCs/>
          <w:sz w:val="22"/>
          <w:szCs w:val="22"/>
        </w:rPr>
        <w:t xml:space="preserve">: die </w:t>
      </w:r>
      <w:r w:rsidR="00FD4F7E" w:rsidRPr="00E1768D">
        <w:rPr>
          <w:rFonts w:ascii="Arial" w:hAnsi="Arial" w:cs="Arial"/>
          <w:i/>
          <w:iCs/>
          <w:sz w:val="22"/>
          <w:szCs w:val="22"/>
        </w:rPr>
        <w:t xml:space="preserve">Geschichte von der Konkurrenz zwischen den beiden Brüdern Jakob und Esau führte zu einem echten </w:t>
      </w:r>
      <w:r w:rsidR="00FC1BC2" w:rsidRPr="00E1768D">
        <w:rPr>
          <w:rFonts w:ascii="Arial" w:hAnsi="Arial" w:cs="Arial"/>
          <w:i/>
          <w:iCs/>
          <w:sz w:val="22"/>
          <w:szCs w:val="22"/>
        </w:rPr>
        <w:t>Kampf. Da ging es plötzlich auch sehr physisch zu.</w:t>
      </w:r>
      <w:r w:rsidR="00586D5A" w:rsidRPr="00E1768D">
        <w:rPr>
          <w:rFonts w:ascii="Arial" w:hAnsi="Arial" w:cs="Arial"/>
          <w:i/>
          <w:iCs/>
          <w:sz w:val="22"/>
          <w:szCs w:val="22"/>
        </w:rPr>
        <w:t xml:space="preserve"> Das war ein richtiger Fight.</w:t>
      </w:r>
      <w:r w:rsidR="00FC1BC2" w:rsidRPr="00E1768D">
        <w:rPr>
          <w:rFonts w:ascii="Arial" w:hAnsi="Arial" w:cs="Arial"/>
          <w:i/>
          <w:iCs/>
          <w:sz w:val="22"/>
          <w:szCs w:val="22"/>
        </w:rPr>
        <w:t xml:space="preserve"> Und andererseits haben wir auch schon erlebt, dass jemand einen Kreistanz in der Kirche angeleitet hat. </w:t>
      </w:r>
      <w:r w:rsidR="008D6361" w:rsidRPr="00E1768D">
        <w:rPr>
          <w:rFonts w:ascii="Arial" w:hAnsi="Arial" w:cs="Arial"/>
          <w:i/>
          <w:iCs/>
          <w:sz w:val="22"/>
          <w:szCs w:val="22"/>
        </w:rPr>
        <w:t xml:space="preserve">Diese Vielfalt finde ich </w:t>
      </w:r>
      <w:r w:rsidR="00B357E0" w:rsidRPr="00E1768D">
        <w:rPr>
          <w:rFonts w:ascii="Arial" w:hAnsi="Arial" w:cs="Arial"/>
          <w:i/>
          <w:iCs/>
          <w:sz w:val="22"/>
          <w:szCs w:val="22"/>
        </w:rPr>
        <w:t>toll. Und dass e</w:t>
      </w:r>
      <w:r w:rsidR="00FC1BC2" w:rsidRPr="00E1768D">
        <w:rPr>
          <w:rFonts w:ascii="Arial" w:hAnsi="Arial" w:cs="Arial"/>
          <w:i/>
          <w:iCs/>
          <w:sz w:val="22"/>
          <w:szCs w:val="22"/>
        </w:rPr>
        <w:t>s immer wieder Überraschungen</w:t>
      </w:r>
      <w:r w:rsidR="00B357E0" w:rsidRPr="00E1768D">
        <w:rPr>
          <w:rFonts w:ascii="Arial" w:hAnsi="Arial" w:cs="Arial"/>
          <w:i/>
          <w:iCs/>
          <w:sz w:val="22"/>
          <w:szCs w:val="22"/>
        </w:rPr>
        <w:t xml:space="preserve"> gibt</w:t>
      </w:r>
      <w:r w:rsidR="00FC1BC2" w:rsidRPr="00E1768D">
        <w:rPr>
          <w:rFonts w:ascii="Arial" w:hAnsi="Arial" w:cs="Arial"/>
          <w:i/>
          <w:iCs/>
          <w:sz w:val="22"/>
          <w:szCs w:val="22"/>
        </w:rPr>
        <w:t>.</w:t>
      </w:r>
    </w:p>
    <w:p w14:paraId="72E75233" w14:textId="77777777" w:rsidR="00C46F3B" w:rsidRPr="00E1768D" w:rsidRDefault="00C46F3B">
      <w:pPr>
        <w:rPr>
          <w:rFonts w:ascii="Arial" w:hAnsi="Arial" w:cs="Arial"/>
          <w:sz w:val="22"/>
          <w:szCs w:val="22"/>
        </w:rPr>
      </w:pPr>
    </w:p>
    <w:p w14:paraId="5C7A5272" w14:textId="55F12FE2" w:rsidR="001B3E19" w:rsidRPr="00E1768D" w:rsidRDefault="001B3E19">
      <w:pPr>
        <w:rPr>
          <w:rFonts w:ascii="Arial" w:hAnsi="Arial" w:cs="Arial"/>
          <w:b/>
          <w:b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>Männer haben im Allgemeinen Berührungsängste mit kirchlichen, insbesondere sp</w:t>
      </w:r>
      <w:r w:rsidR="00802D45" w:rsidRPr="00E1768D">
        <w:rPr>
          <w:rFonts w:ascii="Arial" w:hAnsi="Arial" w:cs="Arial"/>
          <w:b/>
          <w:bCs/>
          <w:sz w:val="22"/>
          <w:szCs w:val="22"/>
        </w:rPr>
        <w:t>i</w:t>
      </w:r>
      <w:r w:rsidRPr="00E1768D">
        <w:rPr>
          <w:rFonts w:ascii="Arial" w:hAnsi="Arial" w:cs="Arial"/>
          <w:b/>
          <w:bCs/>
          <w:sz w:val="22"/>
          <w:szCs w:val="22"/>
        </w:rPr>
        <w:t>rituelle</w:t>
      </w:r>
      <w:r w:rsidR="00557A75" w:rsidRPr="00E1768D">
        <w:rPr>
          <w:rFonts w:ascii="Arial" w:hAnsi="Arial" w:cs="Arial"/>
          <w:b/>
          <w:bCs/>
          <w:sz w:val="22"/>
          <w:szCs w:val="22"/>
        </w:rPr>
        <w:t>n,</w:t>
      </w:r>
      <w:r w:rsidRPr="00E1768D">
        <w:rPr>
          <w:rFonts w:ascii="Arial" w:hAnsi="Arial" w:cs="Arial"/>
          <w:b/>
          <w:bCs/>
          <w:sz w:val="22"/>
          <w:szCs w:val="22"/>
        </w:rPr>
        <w:t xml:space="preserve"> Angebote</w:t>
      </w:r>
      <w:r w:rsidR="00557A75" w:rsidRPr="00E1768D">
        <w:rPr>
          <w:rFonts w:ascii="Arial" w:hAnsi="Arial" w:cs="Arial"/>
          <w:b/>
          <w:bCs/>
          <w:sz w:val="22"/>
          <w:szCs w:val="22"/>
        </w:rPr>
        <w:t>n</w:t>
      </w:r>
      <w:r w:rsidRPr="00E1768D">
        <w:rPr>
          <w:rFonts w:ascii="Arial" w:hAnsi="Arial" w:cs="Arial"/>
          <w:b/>
          <w:bCs/>
          <w:sz w:val="22"/>
          <w:szCs w:val="22"/>
        </w:rPr>
        <w:t xml:space="preserve">. Warum kommen die Männer und lassen sich vier Tage ein? </w:t>
      </w:r>
    </w:p>
    <w:p w14:paraId="21C72F7A" w14:textId="50D4DE89" w:rsidR="00221CDB" w:rsidRPr="00E1768D" w:rsidRDefault="00802D45" w:rsidP="00E01804">
      <w:pPr>
        <w:rPr>
          <w:rFonts w:ascii="Arial" w:hAnsi="Arial" w:cs="Arial"/>
          <w:sz w:val="22"/>
          <w:szCs w:val="22"/>
        </w:rPr>
      </w:pPr>
      <w:r w:rsidRPr="00E1768D">
        <w:rPr>
          <w:rFonts w:ascii="Arial" w:hAnsi="Arial" w:cs="Arial"/>
          <w:i/>
          <w:iCs/>
          <w:sz w:val="22"/>
          <w:szCs w:val="22"/>
        </w:rPr>
        <w:t>D</w:t>
      </w:r>
      <w:r w:rsidR="00045F86" w:rsidRPr="00E1768D">
        <w:rPr>
          <w:rFonts w:ascii="Arial" w:hAnsi="Arial" w:cs="Arial"/>
          <w:i/>
          <w:iCs/>
          <w:sz w:val="22"/>
          <w:szCs w:val="22"/>
        </w:rPr>
        <w:t xml:space="preserve">as Setting </w:t>
      </w:r>
      <w:r w:rsidRPr="00E1768D">
        <w:rPr>
          <w:rFonts w:ascii="Arial" w:hAnsi="Arial" w:cs="Arial"/>
          <w:i/>
          <w:iCs/>
          <w:sz w:val="22"/>
          <w:szCs w:val="22"/>
        </w:rPr>
        <w:t xml:space="preserve">spielt </w:t>
      </w:r>
      <w:r w:rsidR="00045F86" w:rsidRPr="00E1768D">
        <w:rPr>
          <w:rFonts w:ascii="Arial" w:hAnsi="Arial" w:cs="Arial"/>
          <w:i/>
          <w:iCs/>
          <w:sz w:val="22"/>
          <w:szCs w:val="22"/>
        </w:rPr>
        <w:t>eine ganz wichtige Rolle: raus aus den üblichen kirchlichen Räumen, die für viele etwas Lähmendes, Disziplinierendes haben. Das Zusammensein an einem Or</w:t>
      </w:r>
      <w:r w:rsidR="00A223AF" w:rsidRPr="00E1768D">
        <w:rPr>
          <w:rFonts w:ascii="Arial" w:hAnsi="Arial" w:cs="Arial"/>
          <w:i/>
          <w:iCs/>
          <w:sz w:val="22"/>
          <w:szCs w:val="22"/>
        </w:rPr>
        <w:t xml:space="preserve">t inmitten der Natur ist wichtig. </w:t>
      </w:r>
      <w:r w:rsidR="00794F5C" w:rsidRPr="00E1768D">
        <w:rPr>
          <w:rFonts w:ascii="Arial" w:hAnsi="Arial" w:cs="Arial"/>
          <w:i/>
          <w:iCs/>
          <w:sz w:val="22"/>
          <w:szCs w:val="22"/>
        </w:rPr>
        <w:t>Ich stelle fest, dass es überhaupt nicht stimmt, dass Männer keinen Sinn für spirituelle Praxis haben. Sti</w:t>
      </w:r>
      <w:r w:rsidR="00C2484F" w:rsidRPr="00E1768D">
        <w:rPr>
          <w:rFonts w:ascii="Arial" w:hAnsi="Arial" w:cs="Arial"/>
          <w:i/>
          <w:iCs/>
          <w:sz w:val="22"/>
          <w:szCs w:val="22"/>
        </w:rPr>
        <w:t xml:space="preserve">lle, Meditation, Singen, sogar das Abendmahl feiern – das sind alles Dinge, die </w:t>
      </w:r>
      <w:r w:rsidR="007F3A08" w:rsidRPr="00E1768D">
        <w:rPr>
          <w:rFonts w:ascii="Arial" w:hAnsi="Arial" w:cs="Arial"/>
          <w:i/>
          <w:iCs/>
          <w:sz w:val="22"/>
          <w:szCs w:val="22"/>
        </w:rPr>
        <w:t xml:space="preserve">manchmal mit etwas Skepsis, aber am Ende </w:t>
      </w:r>
      <w:r w:rsidR="003753A9" w:rsidRPr="00E1768D">
        <w:rPr>
          <w:rFonts w:ascii="Arial" w:hAnsi="Arial" w:cs="Arial"/>
          <w:i/>
          <w:iCs/>
          <w:sz w:val="22"/>
          <w:szCs w:val="22"/>
        </w:rPr>
        <w:t xml:space="preserve">doch </w:t>
      </w:r>
      <w:r w:rsidR="00C2484F" w:rsidRPr="00E1768D">
        <w:rPr>
          <w:rFonts w:ascii="Arial" w:hAnsi="Arial" w:cs="Arial"/>
          <w:i/>
          <w:iCs/>
          <w:sz w:val="22"/>
          <w:szCs w:val="22"/>
        </w:rPr>
        <w:t xml:space="preserve">mit grosser Offenheit angenommen </w:t>
      </w:r>
      <w:r w:rsidR="00D46683" w:rsidRPr="00E1768D">
        <w:rPr>
          <w:rFonts w:ascii="Arial" w:hAnsi="Arial" w:cs="Arial"/>
          <w:i/>
          <w:iCs/>
          <w:sz w:val="22"/>
          <w:szCs w:val="22"/>
        </w:rPr>
        <w:t xml:space="preserve">und geschätzt </w:t>
      </w:r>
      <w:r w:rsidR="00C2484F" w:rsidRPr="00E1768D">
        <w:rPr>
          <w:rFonts w:ascii="Arial" w:hAnsi="Arial" w:cs="Arial"/>
          <w:i/>
          <w:iCs/>
          <w:sz w:val="22"/>
          <w:szCs w:val="22"/>
        </w:rPr>
        <w:t>werden.</w:t>
      </w:r>
      <w:r w:rsidR="00794F5C" w:rsidRPr="00E1768D">
        <w:rPr>
          <w:rFonts w:ascii="Arial" w:hAnsi="Arial" w:cs="Arial"/>
          <w:i/>
          <w:iCs/>
          <w:sz w:val="22"/>
          <w:szCs w:val="22"/>
        </w:rPr>
        <w:t xml:space="preserve"> Aber </w:t>
      </w:r>
      <w:r w:rsidR="00A820CA" w:rsidRPr="00E1768D">
        <w:rPr>
          <w:rFonts w:ascii="Arial" w:hAnsi="Arial" w:cs="Arial"/>
          <w:i/>
          <w:iCs/>
          <w:sz w:val="22"/>
          <w:szCs w:val="22"/>
        </w:rPr>
        <w:t>der Rahmen</w:t>
      </w:r>
      <w:r w:rsidR="00794F5C" w:rsidRPr="00E1768D">
        <w:rPr>
          <w:rFonts w:ascii="Arial" w:hAnsi="Arial" w:cs="Arial"/>
          <w:i/>
          <w:iCs/>
          <w:sz w:val="22"/>
          <w:szCs w:val="22"/>
        </w:rPr>
        <w:t xml:space="preserve"> muss stimmen. Das heisst</w:t>
      </w:r>
      <w:r w:rsidR="00A820CA" w:rsidRPr="00E1768D">
        <w:rPr>
          <w:rFonts w:ascii="Arial" w:hAnsi="Arial" w:cs="Arial"/>
          <w:i/>
          <w:iCs/>
          <w:sz w:val="22"/>
          <w:szCs w:val="22"/>
        </w:rPr>
        <w:t xml:space="preserve">: die gemeinsamen Zeiten in der Kapelle müssen verbunden sein mit dem </w:t>
      </w:r>
      <w:r w:rsidR="003753A9" w:rsidRPr="00E1768D">
        <w:rPr>
          <w:rFonts w:ascii="Arial" w:hAnsi="Arial" w:cs="Arial"/>
          <w:i/>
          <w:iCs/>
          <w:sz w:val="22"/>
          <w:szCs w:val="22"/>
        </w:rPr>
        <w:t xml:space="preserve">realen Leben und mit dem, was in der Gruppe passiert. </w:t>
      </w:r>
    </w:p>
    <w:p w14:paraId="365D6767" w14:textId="77777777" w:rsidR="00221CDB" w:rsidRPr="00E1768D" w:rsidRDefault="00221CDB">
      <w:pPr>
        <w:rPr>
          <w:rFonts w:ascii="Arial" w:hAnsi="Arial" w:cs="Arial"/>
          <w:sz w:val="22"/>
          <w:szCs w:val="22"/>
        </w:rPr>
      </w:pPr>
    </w:p>
    <w:p w14:paraId="5BB9D26E" w14:textId="77777777" w:rsidR="001B3E19" w:rsidRPr="00E1768D" w:rsidRDefault="001B3E19">
      <w:pPr>
        <w:rPr>
          <w:rFonts w:ascii="Arial" w:hAnsi="Arial" w:cs="Arial"/>
          <w:b/>
          <w:b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>Was sind für dich eindrückliche Rückmeldungen von den Männern?</w:t>
      </w:r>
    </w:p>
    <w:p w14:paraId="02CAA6B3" w14:textId="7C217867" w:rsidR="001B3E19" w:rsidRPr="00E1768D" w:rsidRDefault="00DB6110">
      <w:pPr>
        <w:rPr>
          <w:rFonts w:ascii="Arial" w:hAnsi="Arial" w:cs="Arial"/>
          <w:i/>
          <w:iCs/>
          <w:sz w:val="22"/>
          <w:szCs w:val="22"/>
        </w:rPr>
      </w:pPr>
      <w:r w:rsidRPr="00E1768D">
        <w:rPr>
          <w:rFonts w:ascii="Arial" w:hAnsi="Arial" w:cs="Arial"/>
          <w:i/>
          <w:iCs/>
          <w:sz w:val="22"/>
          <w:szCs w:val="22"/>
        </w:rPr>
        <w:lastRenderedPageBreak/>
        <w:t>Wiederholt haben wir am Ende die Rückmeldung gehört: Ich habe noch nie so viel Offenheit und Vertrautheit unter Männern erlebt.</w:t>
      </w:r>
      <w:r w:rsidR="00D6696D" w:rsidRPr="00E1768D">
        <w:rPr>
          <w:rFonts w:ascii="Arial" w:hAnsi="Arial" w:cs="Arial"/>
          <w:i/>
          <w:iCs/>
          <w:sz w:val="22"/>
          <w:szCs w:val="22"/>
        </w:rPr>
        <w:t xml:space="preserve"> Ich wusste gar nicht, dass es das gibt.</w:t>
      </w:r>
      <w:r w:rsidRPr="00E1768D">
        <w:rPr>
          <w:rFonts w:ascii="Arial" w:hAnsi="Arial" w:cs="Arial"/>
          <w:i/>
          <w:iCs/>
          <w:sz w:val="22"/>
          <w:szCs w:val="22"/>
        </w:rPr>
        <w:t xml:space="preserve"> </w:t>
      </w:r>
      <w:r w:rsidR="00B22B35" w:rsidRPr="00E1768D">
        <w:rPr>
          <w:rFonts w:ascii="Arial" w:hAnsi="Arial" w:cs="Arial"/>
          <w:i/>
          <w:iCs/>
          <w:sz w:val="22"/>
          <w:szCs w:val="22"/>
        </w:rPr>
        <w:t>Das freut mich natürlich.</w:t>
      </w:r>
      <w:r w:rsidR="00D6696D" w:rsidRPr="00E1768D">
        <w:rPr>
          <w:rFonts w:ascii="Arial" w:hAnsi="Arial" w:cs="Arial"/>
          <w:i/>
          <w:iCs/>
          <w:sz w:val="22"/>
          <w:szCs w:val="22"/>
        </w:rPr>
        <w:br/>
      </w:r>
      <w:r w:rsidR="00E01804" w:rsidRPr="00E1768D">
        <w:rPr>
          <w:rFonts w:ascii="Arial" w:hAnsi="Arial" w:cs="Arial"/>
          <w:i/>
          <w:iCs/>
          <w:sz w:val="22"/>
          <w:szCs w:val="22"/>
        </w:rPr>
        <w:t>Ein älterer Teilnehmer</w:t>
      </w:r>
      <w:r w:rsidR="00557A75" w:rsidRPr="00E1768D">
        <w:rPr>
          <w:rFonts w:ascii="Arial" w:hAnsi="Arial" w:cs="Arial"/>
          <w:i/>
          <w:iCs/>
          <w:sz w:val="22"/>
          <w:szCs w:val="22"/>
        </w:rPr>
        <w:t xml:space="preserve"> hat</w:t>
      </w:r>
      <w:r w:rsidR="00E01804" w:rsidRPr="00E1768D">
        <w:rPr>
          <w:rFonts w:ascii="Arial" w:hAnsi="Arial" w:cs="Arial"/>
          <w:i/>
          <w:iCs/>
          <w:sz w:val="22"/>
          <w:szCs w:val="22"/>
        </w:rPr>
        <w:t xml:space="preserve"> so deutlich wie nie zuvor kapiert, dass er nicht alles alleine schaffen muss im Leben und dass es keine Niederlage ist, Hilfe anzunehmen.</w:t>
      </w:r>
      <w:r w:rsidR="008B08F0" w:rsidRPr="00E1768D">
        <w:rPr>
          <w:rFonts w:ascii="Arial" w:hAnsi="Arial" w:cs="Arial"/>
          <w:i/>
          <w:iCs/>
          <w:sz w:val="22"/>
          <w:szCs w:val="22"/>
        </w:rPr>
        <w:t xml:space="preserve"> Für ihn war das eine ganz neue Erkenntnis.</w:t>
      </w:r>
      <w:r w:rsidR="00325767" w:rsidRPr="00E1768D">
        <w:rPr>
          <w:rFonts w:ascii="Arial" w:hAnsi="Arial" w:cs="Arial"/>
          <w:i/>
          <w:iCs/>
          <w:sz w:val="22"/>
          <w:szCs w:val="22"/>
        </w:rPr>
        <w:br/>
      </w:r>
      <w:r w:rsidR="00ED4419" w:rsidRPr="00E1768D">
        <w:rPr>
          <w:rFonts w:ascii="Arial" w:hAnsi="Arial" w:cs="Arial"/>
          <w:i/>
          <w:iCs/>
          <w:sz w:val="22"/>
          <w:szCs w:val="22"/>
        </w:rPr>
        <w:t>«Für mich als ausgesprochenen Kopf-Menschen war es eine Herausforderung, mich in die Stille, die Natur, das Hören hineinzugeben und mehr mit den Sinnen als dem Kopf zu verstehen»</w:t>
      </w:r>
      <w:r w:rsidR="00B2782B" w:rsidRPr="00E1768D">
        <w:rPr>
          <w:rFonts w:ascii="Arial" w:hAnsi="Arial" w:cs="Arial"/>
          <w:i/>
          <w:iCs/>
          <w:sz w:val="22"/>
          <w:szCs w:val="22"/>
        </w:rPr>
        <w:t>, so hat einer der Männer seine Erfahrungen ausgedrückt. Er hat</w:t>
      </w:r>
      <w:r w:rsidR="00387F81" w:rsidRPr="00E1768D">
        <w:rPr>
          <w:rFonts w:ascii="Arial" w:hAnsi="Arial" w:cs="Arial"/>
          <w:i/>
          <w:iCs/>
          <w:sz w:val="22"/>
          <w:szCs w:val="22"/>
        </w:rPr>
        <w:t xml:space="preserve"> durch die </w:t>
      </w:r>
      <w:r w:rsidR="0037732C" w:rsidRPr="00E1768D">
        <w:rPr>
          <w:rFonts w:ascii="Arial" w:hAnsi="Arial" w:cs="Arial"/>
          <w:i/>
          <w:iCs/>
          <w:sz w:val="22"/>
          <w:szCs w:val="22"/>
        </w:rPr>
        <w:t xml:space="preserve">gemeinsamen Tage </w:t>
      </w:r>
      <w:r w:rsidR="00874ACF" w:rsidRPr="00E1768D">
        <w:rPr>
          <w:rFonts w:ascii="Arial" w:hAnsi="Arial" w:cs="Arial"/>
          <w:i/>
          <w:iCs/>
          <w:sz w:val="22"/>
          <w:szCs w:val="22"/>
        </w:rPr>
        <w:t>Geschmack an Meditation und Kontemplation gewonnen und ist nun sehr intensiv unterwegs</w:t>
      </w:r>
      <w:r w:rsidR="005961A1" w:rsidRPr="00E1768D">
        <w:rPr>
          <w:rFonts w:ascii="Arial" w:hAnsi="Arial" w:cs="Arial"/>
          <w:i/>
          <w:iCs/>
          <w:sz w:val="22"/>
          <w:szCs w:val="22"/>
        </w:rPr>
        <w:t xml:space="preserve"> in diesem Bereich. </w:t>
      </w:r>
    </w:p>
    <w:p w14:paraId="60DDAFFD" w14:textId="77777777" w:rsidR="00557A75" w:rsidRPr="00E1768D" w:rsidRDefault="00557A75">
      <w:pPr>
        <w:rPr>
          <w:rFonts w:ascii="Arial" w:hAnsi="Arial" w:cs="Arial"/>
          <w:sz w:val="22"/>
          <w:szCs w:val="22"/>
        </w:rPr>
      </w:pPr>
    </w:p>
    <w:p w14:paraId="3369C13F" w14:textId="3A6DBA6F" w:rsidR="001B3E19" w:rsidRPr="00E1768D" w:rsidRDefault="001B3E19">
      <w:pPr>
        <w:rPr>
          <w:rFonts w:ascii="Arial" w:hAnsi="Arial" w:cs="Arial"/>
          <w:b/>
          <w:b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 xml:space="preserve">Wie kannst du aus diesem Angebot für deine Arbeit in deiner Kirchgemeinde profitieren? </w:t>
      </w:r>
    </w:p>
    <w:p w14:paraId="009E4286" w14:textId="66B8AA32" w:rsidR="00C46F3B" w:rsidRPr="00E1768D" w:rsidRDefault="006F7E2E" w:rsidP="009D2743">
      <w:pPr>
        <w:rPr>
          <w:rFonts w:ascii="Arial" w:hAnsi="Arial" w:cs="Arial"/>
          <w:sz w:val="22"/>
          <w:szCs w:val="22"/>
        </w:rPr>
      </w:pPr>
      <w:r w:rsidRPr="00E1768D">
        <w:rPr>
          <w:rFonts w:ascii="Arial" w:hAnsi="Arial" w:cs="Arial"/>
          <w:i/>
          <w:iCs/>
          <w:sz w:val="22"/>
          <w:szCs w:val="22"/>
        </w:rPr>
        <w:t xml:space="preserve">Weil immer wieder Männer aus meiner Kirchgemeinde dabei sind, gibt es auch </w:t>
      </w:r>
      <w:r w:rsidR="0060432A" w:rsidRPr="00E1768D">
        <w:rPr>
          <w:rFonts w:ascii="Arial" w:hAnsi="Arial" w:cs="Arial"/>
          <w:i/>
          <w:iCs/>
          <w:sz w:val="22"/>
          <w:szCs w:val="22"/>
        </w:rPr>
        <w:t xml:space="preserve">danach Anknüpfungspunkte. </w:t>
      </w:r>
      <w:r w:rsidR="00066089" w:rsidRPr="00E1768D">
        <w:rPr>
          <w:rFonts w:ascii="Arial" w:hAnsi="Arial" w:cs="Arial"/>
          <w:i/>
          <w:iCs/>
          <w:sz w:val="22"/>
          <w:szCs w:val="22"/>
        </w:rPr>
        <w:t xml:space="preserve">Es entstehen zum Teil dauerhafte Kontakte und das finde ich wertvoll. </w:t>
      </w:r>
      <w:r w:rsidR="00176B5F" w:rsidRPr="00E1768D">
        <w:rPr>
          <w:rFonts w:ascii="Arial" w:hAnsi="Arial" w:cs="Arial"/>
          <w:i/>
          <w:iCs/>
          <w:sz w:val="22"/>
          <w:szCs w:val="22"/>
        </w:rPr>
        <w:br/>
      </w:r>
      <w:r w:rsidR="00E9116B" w:rsidRPr="00E1768D">
        <w:rPr>
          <w:rFonts w:ascii="Arial" w:hAnsi="Arial" w:cs="Arial"/>
          <w:i/>
          <w:iCs/>
          <w:sz w:val="22"/>
          <w:szCs w:val="22"/>
        </w:rPr>
        <w:t>Ich weiss</w:t>
      </w:r>
      <w:r w:rsidR="007D2527" w:rsidRPr="00E1768D">
        <w:rPr>
          <w:rFonts w:ascii="Arial" w:hAnsi="Arial" w:cs="Arial"/>
          <w:i/>
          <w:iCs/>
          <w:sz w:val="22"/>
          <w:szCs w:val="22"/>
        </w:rPr>
        <w:t>, dass</w:t>
      </w:r>
      <w:r w:rsidR="009D2743" w:rsidRPr="00E1768D">
        <w:rPr>
          <w:rFonts w:ascii="Arial" w:hAnsi="Arial" w:cs="Arial"/>
          <w:i/>
          <w:iCs/>
          <w:sz w:val="22"/>
          <w:szCs w:val="22"/>
        </w:rPr>
        <w:t xml:space="preserve"> die Kombination</w:t>
      </w:r>
      <w:r w:rsidR="007D2527" w:rsidRPr="00E1768D">
        <w:rPr>
          <w:rFonts w:ascii="Arial" w:hAnsi="Arial" w:cs="Arial"/>
          <w:i/>
          <w:iCs/>
          <w:sz w:val="22"/>
          <w:szCs w:val="22"/>
        </w:rPr>
        <w:t xml:space="preserve"> </w:t>
      </w:r>
      <w:r w:rsidR="009D2743" w:rsidRPr="00E1768D">
        <w:rPr>
          <w:rFonts w:ascii="Arial" w:hAnsi="Arial" w:cs="Arial"/>
          <w:i/>
          <w:iCs/>
          <w:sz w:val="22"/>
          <w:szCs w:val="22"/>
        </w:rPr>
        <w:t>«</w:t>
      </w:r>
      <w:r w:rsidR="007D2527" w:rsidRPr="00E1768D">
        <w:rPr>
          <w:rFonts w:ascii="Arial" w:hAnsi="Arial" w:cs="Arial"/>
          <w:i/>
          <w:iCs/>
          <w:sz w:val="22"/>
          <w:szCs w:val="22"/>
        </w:rPr>
        <w:t>Männer und Kirche</w:t>
      </w:r>
      <w:r w:rsidR="009D2743" w:rsidRPr="00E1768D">
        <w:rPr>
          <w:rFonts w:ascii="Arial" w:hAnsi="Arial" w:cs="Arial"/>
          <w:i/>
          <w:iCs/>
          <w:sz w:val="22"/>
          <w:szCs w:val="22"/>
        </w:rPr>
        <w:t>»</w:t>
      </w:r>
      <w:r w:rsidR="007D2527" w:rsidRPr="00E1768D">
        <w:rPr>
          <w:rFonts w:ascii="Arial" w:hAnsi="Arial" w:cs="Arial"/>
          <w:i/>
          <w:iCs/>
          <w:sz w:val="22"/>
          <w:szCs w:val="22"/>
        </w:rPr>
        <w:t xml:space="preserve"> nicht </w:t>
      </w:r>
      <w:r w:rsidR="009D2743" w:rsidRPr="00E1768D">
        <w:rPr>
          <w:rFonts w:ascii="Arial" w:hAnsi="Arial" w:cs="Arial"/>
          <w:i/>
          <w:iCs/>
          <w:sz w:val="22"/>
          <w:szCs w:val="22"/>
        </w:rPr>
        <w:t xml:space="preserve">eine hoffnungslose Sache bleiben muss. Männer haben Bedürfnisse, auf die wir eingehen müssen. Kirche muss Räume schaffen, in denen Männer einander begegnen können und sich für einander öffnen können. </w:t>
      </w:r>
    </w:p>
    <w:p w14:paraId="76BD5ECC" w14:textId="77777777" w:rsidR="00D256DB" w:rsidRPr="00E1768D" w:rsidRDefault="00D256DB">
      <w:pPr>
        <w:rPr>
          <w:rFonts w:ascii="Arial" w:hAnsi="Arial" w:cs="Arial"/>
          <w:sz w:val="22"/>
          <w:szCs w:val="22"/>
        </w:rPr>
      </w:pPr>
    </w:p>
    <w:p w14:paraId="6B6C1E61" w14:textId="6A9170F2" w:rsidR="001B3E19" w:rsidRPr="00E1768D" w:rsidRDefault="001B3E19">
      <w:pPr>
        <w:rPr>
          <w:rFonts w:ascii="Arial" w:hAnsi="Arial" w:cs="Arial"/>
          <w:i/>
          <w:iCs/>
          <w:sz w:val="22"/>
          <w:szCs w:val="22"/>
        </w:rPr>
      </w:pPr>
      <w:r w:rsidRPr="00E1768D">
        <w:rPr>
          <w:rFonts w:ascii="Arial" w:hAnsi="Arial" w:cs="Arial"/>
          <w:b/>
          <w:bCs/>
          <w:sz w:val="22"/>
          <w:szCs w:val="22"/>
        </w:rPr>
        <w:t>Gibt es noch was Wichtiges zu sagen?</w:t>
      </w:r>
      <w:r w:rsidR="009D2743" w:rsidRPr="00E1768D">
        <w:rPr>
          <w:rFonts w:ascii="Arial" w:hAnsi="Arial" w:cs="Arial"/>
          <w:b/>
          <w:bCs/>
          <w:sz w:val="22"/>
          <w:szCs w:val="22"/>
        </w:rPr>
        <w:br/>
      </w:r>
      <w:r w:rsidR="009D2743" w:rsidRPr="00E1768D">
        <w:rPr>
          <w:rFonts w:ascii="Arial" w:hAnsi="Arial" w:cs="Arial"/>
          <w:i/>
          <w:iCs/>
          <w:sz w:val="22"/>
          <w:szCs w:val="22"/>
        </w:rPr>
        <w:t xml:space="preserve">Es ist auffallend, dass </w:t>
      </w:r>
      <w:r w:rsidR="00A96078" w:rsidRPr="00E1768D">
        <w:rPr>
          <w:rFonts w:ascii="Arial" w:hAnsi="Arial" w:cs="Arial"/>
          <w:i/>
          <w:iCs/>
          <w:sz w:val="22"/>
          <w:szCs w:val="22"/>
        </w:rPr>
        <w:t>wir kaum an jüngere Männer herankommen. Viele</w:t>
      </w:r>
      <w:r w:rsidR="00B33E6F" w:rsidRPr="00E1768D">
        <w:rPr>
          <w:rFonts w:ascii="Arial" w:hAnsi="Arial" w:cs="Arial"/>
          <w:i/>
          <w:iCs/>
          <w:sz w:val="22"/>
          <w:szCs w:val="22"/>
        </w:rPr>
        <w:t xml:space="preserve"> junge Männer</w:t>
      </w:r>
      <w:r w:rsidR="00A96078" w:rsidRPr="00E1768D">
        <w:rPr>
          <w:rFonts w:ascii="Arial" w:hAnsi="Arial" w:cs="Arial"/>
          <w:i/>
          <w:iCs/>
          <w:sz w:val="22"/>
          <w:szCs w:val="22"/>
        </w:rPr>
        <w:t xml:space="preserve"> sind offensichtlich sehr in Beschlag genommen von Familie, Beruf, Partnerschaft und ihren Freizeitaktivitäten. Für unsere Wochenenden interessieren sich fast ausschliesslich Männer ab 50. Erstaunlich viele</w:t>
      </w:r>
      <w:r w:rsidR="00B106FE" w:rsidRPr="00E1768D">
        <w:rPr>
          <w:rFonts w:ascii="Arial" w:hAnsi="Arial" w:cs="Arial"/>
          <w:i/>
          <w:iCs/>
          <w:sz w:val="22"/>
          <w:szCs w:val="22"/>
        </w:rPr>
        <w:t xml:space="preserve">, die kurz vor der Pensionierung stehen und </w:t>
      </w:r>
      <w:r w:rsidR="00435BAA" w:rsidRPr="00E1768D">
        <w:rPr>
          <w:rFonts w:ascii="Arial" w:hAnsi="Arial" w:cs="Arial"/>
          <w:i/>
          <w:iCs/>
          <w:sz w:val="22"/>
          <w:szCs w:val="22"/>
        </w:rPr>
        <w:t xml:space="preserve">mit diesem Übergang ringen: Wer bin ich noch, wenn ich mich nicht mehr über meine Arbeit identifizieren kann? </w:t>
      </w:r>
      <w:r w:rsidR="00EB429E" w:rsidRPr="00E1768D">
        <w:rPr>
          <w:rFonts w:ascii="Arial" w:hAnsi="Arial" w:cs="Arial"/>
          <w:i/>
          <w:iCs/>
          <w:sz w:val="22"/>
          <w:szCs w:val="22"/>
        </w:rPr>
        <w:t>Welchen Sinn verleihe ich</w:t>
      </w:r>
      <w:r w:rsidR="00B6723A" w:rsidRPr="00E1768D">
        <w:rPr>
          <w:rFonts w:ascii="Arial" w:hAnsi="Arial" w:cs="Arial"/>
          <w:i/>
          <w:iCs/>
          <w:sz w:val="22"/>
          <w:szCs w:val="22"/>
        </w:rPr>
        <w:t xml:space="preserve"> meinem Leben in Zukunft? </w:t>
      </w:r>
      <w:r w:rsidR="009B5996" w:rsidRPr="00E1768D">
        <w:rPr>
          <w:rFonts w:ascii="Arial" w:hAnsi="Arial" w:cs="Arial"/>
          <w:i/>
          <w:iCs/>
          <w:sz w:val="22"/>
          <w:szCs w:val="22"/>
        </w:rPr>
        <w:t xml:space="preserve">Wie gehe ich damit um, dass der Horizont meines Lebens in Sicht kommt? </w:t>
      </w:r>
      <w:r w:rsidR="00271ACB" w:rsidRPr="00E1768D">
        <w:rPr>
          <w:rFonts w:ascii="Arial" w:hAnsi="Arial" w:cs="Arial"/>
          <w:i/>
          <w:iCs/>
          <w:sz w:val="22"/>
          <w:szCs w:val="22"/>
        </w:rPr>
        <w:t xml:space="preserve">Solche Fragen. </w:t>
      </w:r>
      <w:r w:rsidR="00E166C0" w:rsidRPr="00E1768D">
        <w:rPr>
          <w:rFonts w:ascii="Arial" w:hAnsi="Arial" w:cs="Arial"/>
          <w:i/>
          <w:iCs/>
          <w:sz w:val="22"/>
          <w:szCs w:val="22"/>
        </w:rPr>
        <w:t>Ich finde es gut, dass wir Männern in dieser Phase des Übergangs vom aktiven beruflichen Leben zu</w:t>
      </w:r>
      <w:r w:rsidR="00B80B8F" w:rsidRPr="00E1768D">
        <w:rPr>
          <w:rFonts w:ascii="Arial" w:hAnsi="Arial" w:cs="Arial"/>
          <w:i/>
          <w:iCs/>
          <w:sz w:val="22"/>
          <w:szCs w:val="22"/>
        </w:rPr>
        <w:t xml:space="preserve">m Pensionsalter einen Raum bieten können. </w:t>
      </w:r>
      <w:r w:rsidR="00884D57" w:rsidRPr="00E1768D">
        <w:rPr>
          <w:rFonts w:ascii="Arial" w:hAnsi="Arial" w:cs="Arial"/>
          <w:i/>
          <w:iCs/>
          <w:sz w:val="22"/>
          <w:szCs w:val="22"/>
        </w:rPr>
        <w:t>I</w:t>
      </w:r>
      <w:r w:rsidR="00B80B8F" w:rsidRPr="00E1768D">
        <w:rPr>
          <w:rFonts w:ascii="Arial" w:hAnsi="Arial" w:cs="Arial"/>
          <w:i/>
          <w:iCs/>
          <w:sz w:val="22"/>
          <w:szCs w:val="22"/>
        </w:rPr>
        <w:t>ch stelle es mir noch viel spannender vor, wenn junge Männer und solche im mittleren Alter auf älter werdende Männer stossen würden</w:t>
      </w:r>
      <w:r w:rsidR="00231CDB" w:rsidRPr="00E1768D">
        <w:rPr>
          <w:rFonts w:ascii="Arial" w:hAnsi="Arial" w:cs="Arial"/>
          <w:i/>
          <w:iCs/>
          <w:sz w:val="22"/>
          <w:szCs w:val="22"/>
        </w:rPr>
        <w:t xml:space="preserve">. Wenn es einen lebhaften Dialog der Generationen geben würde. </w:t>
      </w:r>
      <w:r w:rsidR="009D2743" w:rsidRPr="00E1768D">
        <w:rPr>
          <w:rFonts w:ascii="Arial" w:hAnsi="Arial" w:cs="Arial"/>
          <w:sz w:val="22"/>
          <w:szCs w:val="22"/>
        </w:rPr>
        <w:br/>
      </w:r>
    </w:p>
    <w:p w14:paraId="616725F4" w14:textId="483EA2A3" w:rsidR="00E1768D" w:rsidRPr="00AC5640" w:rsidRDefault="00E1768D" w:rsidP="00E1768D">
      <w:pPr>
        <w:rPr>
          <w:rFonts w:ascii="Helvetica" w:eastAsia="Times New Roman" w:hAnsi="Helvetica"/>
          <w:b/>
          <w:bCs/>
          <w:color w:val="000000" w:themeColor="text1"/>
          <w:sz w:val="22"/>
          <w:szCs w:val="22"/>
          <w:lang w:eastAsia="de-DE"/>
        </w:rPr>
      </w:pPr>
      <w:r w:rsidRPr="00AC5640">
        <w:rPr>
          <w:rFonts w:ascii="Helvetica" w:eastAsia="Times New Roman" w:hAnsi="Helvetica"/>
          <w:b/>
          <w:bCs/>
          <w:color w:val="000000" w:themeColor="text1"/>
          <w:sz w:val="22"/>
          <w:szCs w:val="22"/>
          <w:lang w:eastAsia="de-DE"/>
        </w:rPr>
        <w:t>Besten Dank</w:t>
      </w:r>
      <w:r>
        <w:rPr>
          <w:rFonts w:ascii="Helvetica" w:eastAsia="Times New Roman" w:hAnsi="Helvetica"/>
          <w:b/>
          <w:bCs/>
          <w:color w:val="000000" w:themeColor="text1"/>
          <w:sz w:val="22"/>
          <w:szCs w:val="22"/>
          <w:lang w:eastAsia="de-DE"/>
        </w:rPr>
        <w:t>, Siegfried,</w:t>
      </w:r>
      <w:r w:rsidRPr="00AC5640">
        <w:rPr>
          <w:rFonts w:ascii="Helvetica" w:eastAsia="Times New Roman" w:hAnsi="Helvetica"/>
          <w:b/>
          <w:bCs/>
          <w:color w:val="000000" w:themeColor="text1"/>
          <w:sz w:val="22"/>
          <w:szCs w:val="22"/>
          <w:lang w:eastAsia="de-DE"/>
        </w:rPr>
        <w:t xml:space="preserve"> für das Interview und euer Engagement!</w:t>
      </w:r>
    </w:p>
    <w:p w14:paraId="4D27E2BF" w14:textId="77777777" w:rsidR="00E1768D" w:rsidRPr="00AC5640" w:rsidRDefault="00E1768D" w:rsidP="00E1768D">
      <w:pPr>
        <w:rPr>
          <w:rFonts w:ascii="Arial" w:hAnsi="Arial" w:cs="Arial"/>
          <w:color w:val="000000" w:themeColor="text1"/>
          <w:sz w:val="22"/>
          <w:szCs w:val="22"/>
        </w:rPr>
      </w:pPr>
      <w:r w:rsidRPr="00AC5640">
        <w:rPr>
          <w:rFonts w:ascii="Helvetica" w:eastAsia="Times New Roman" w:hAnsi="Helvetica"/>
          <w:color w:val="000000" w:themeColor="text1"/>
          <w:sz w:val="22"/>
          <w:szCs w:val="22"/>
          <w:lang w:eastAsia="de-DE"/>
        </w:rPr>
        <w:t xml:space="preserve">Matthias Koller Filliger, Mitglied Fachgruppe </w:t>
      </w:r>
      <w:r w:rsidRPr="00AC5640">
        <w:rPr>
          <w:rFonts w:ascii="Arial" w:hAnsi="Arial" w:cs="Arial"/>
          <w:color w:val="000000" w:themeColor="text1"/>
          <w:sz w:val="22"/>
          <w:szCs w:val="22"/>
        </w:rPr>
        <w:t>Männerarbeit im kirchlichen Kontext</w:t>
      </w:r>
    </w:p>
    <w:p w14:paraId="0E32A2D0" w14:textId="77777777" w:rsidR="00E1768D" w:rsidRPr="00AC5640" w:rsidRDefault="00E1768D" w:rsidP="00E1768D">
      <w:pPr>
        <w:rPr>
          <w:rFonts w:ascii="Arial" w:hAnsi="Arial" w:cs="Arial"/>
          <w:color w:val="000000" w:themeColor="text1"/>
          <w:sz w:val="22"/>
          <w:szCs w:val="22"/>
        </w:rPr>
      </w:pPr>
      <w:r w:rsidRPr="00AC5640">
        <w:rPr>
          <w:rFonts w:ascii="Arial" w:hAnsi="Arial" w:cs="Arial"/>
          <w:color w:val="000000" w:themeColor="text1"/>
          <w:sz w:val="22"/>
          <w:szCs w:val="22"/>
        </w:rPr>
        <w:t>Mitarbeiter Fachstelle Partnerschaft-Ehe-Familie Bistum St. Gallen</w:t>
      </w:r>
    </w:p>
    <w:p w14:paraId="1333D9C5" w14:textId="169FAFD0" w:rsidR="001B3E19" w:rsidRDefault="00E17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72888D2" wp14:editId="33E3ABB7">
            <wp:extent cx="3859967" cy="2895188"/>
            <wp:effectExtent l="0" t="0" r="1270" b="635"/>
            <wp:docPr id="7085006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00680" name="Grafik 7085006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459" cy="29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853E5" w14:textId="57AE21CD" w:rsidR="00E1768D" w:rsidRPr="00E1768D" w:rsidRDefault="00E17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Zusammen unterwegs - Männertage 2023 in Terra Vecchia / Centovalli</w:t>
      </w:r>
    </w:p>
    <w:sectPr w:rsidR="00E1768D" w:rsidRPr="00E1768D" w:rsidSect="000F7F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9"/>
    <w:rsid w:val="00006AB8"/>
    <w:rsid w:val="000144CA"/>
    <w:rsid w:val="000261EF"/>
    <w:rsid w:val="0003747D"/>
    <w:rsid w:val="00045F86"/>
    <w:rsid w:val="00053D34"/>
    <w:rsid w:val="00054061"/>
    <w:rsid w:val="00066089"/>
    <w:rsid w:val="00086965"/>
    <w:rsid w:val="00093040"/>
    <w:rsid w:val="000F3678"/>
    <w:rsid w:val="000F7FF1"/>
    <w:rsid w:val="00122F50"/>
    <w:rsid w:val="00143104"/>
    <w:rsid w:val="001656F2"/>
    <w:rsid w:val="00176B5F"/>
    <w:rsid w:val="00182C05"/>
    <w:rsid w:val="001A008C"/>
    <w:rsid w:val="001B3E19"/>
    <w:rsid w:val="001B5CB4"/>
    <w:rsid w:val="00221CDB"/>
    <w:rsid w:val="0022660C"/>
    <w:rsid w:val="00231CDB"/>
    <w:rsid w:val="002412F7"/>
    <w:rsid w:val="00241EC5"/>
    <w:rsid w:val="00251D59"/>
    <w:rsid w:val="002545B3"/>
    <w:rsid w:val="00265E00"/>
    <w:rsid w:val="00271ACB"/>
    <w:rsid w:val="002743C6"/>
    <w:rsid w:val="00291A36"/>
    <w:rsid w:val="00294F0C"/>
    <w:rsid w:val="002B6A37"/>
    <w:rsid w:val="002D4EB2"/>
    <w:rsid w:val="00301504"/>
    <w:rsid w:val="00325767"/>
    <w:rsid w:val="0033551E"/>
    <w:rsid w:val="00341C8D"/>
    <w:rsid w:val="00360F26"/>
    <w:rsid w:val="0036576F"/>
    <w:rsid w:val="003729A5"/>
    <w:rsid w:val="003753A9"/>
    <w:rsid w:val="0037732C"/>
    <w:rsid w:val="003817C9"/>
    <w:rsid w:val="00383787"/>
    <w:rsid w:val="00387F81"/>
    <w:rsid w:val="003D0286"/>
    <w:rsid w:val="00422B71"/>
    <w:rsid w:val="00435BAA"/>
    <w:rsid w:val="00461E3E"/>
    <w:rsid w:val="0047407E"/>
    <w:rsid w:val="004D2207"/>
    <w:rsid w:val="0052082E"/>
    <w:rsid w:val="005210BB"/>
    <w:rsid w:val="005230CB"/>
    <w:rsid w:val="0052747F"/>
    <w:rsid w:val="005470B3"/>
    <w:rsid w:val="00551962"/>
    <w:rsid w:val="00557A75"/>
    <w:rsid w:val="00564360"/>
    <w:rsid w:val="00586D5A"/>
    <w:rsid w:val="005961A1"/>
    <w:rsid w:val="00596EAA"/>
    <w:rsid w:val="005B2988"/>
    <w:rsid w:val="005C5447"/>
    <w:rsid w:val="005F7F10"/>
    <w:rsid w:val="0060432A"/>
    <w:rsid w:val="00610A71"/>
    <w:rsid w:val="0063115B"/>
    <w:rsid w:val="00640372"/>
    <w:rsid w:val="00672497"/>
    <w:rsid w:val="00677A45"/>
    <w:rsid w:val="00690A89"/>
    <w:rsid w:val="006E6CD3"/>
    <w:rsid w:val="006F3C4E"/>
    <w:rsid w:val="006F7E2E"/>
    <w:rsid w:val="00741330"/>
    <w:rsid w:val="00751665"/>
    <w:rsid w:val="00761798"/>
    <w:rsid w:val="00765682"/>
    <w:rsid w:val="00786567"/>
    <w:rsid w:val="00794F5C"/>
    <w:rsid w:val="007A5AAB"/>
    <w:rsid w:val="007C1DF9"/>
    <w:rsid w:val="007C6667"/>
    <w:rsid w:val="007D2527"/>
    <w:rsid w:val="007E3334"/>
    <w:rsid w:val="007F3A08"/>
    <w:rsid w:val="00802D45"/>
    <w:rsid w:val="008222BB"/>
    <w:rsid w:val="00866ED8"/>
    <w:rsid w:val="00874ACF"/>
    <w:rsid w:val="00883B1F"/>
    <w:rsid w:val="00884D57"/>
    <w:rsid w:val="008B08F0"/>
    <w:rsid w:val="008C309A"/>
    <w:rsid w:val="008D6361"/>
    <w:rsid w:val="008F0F6A"/>
    <w:rsid w:val="00924B82"/>
    <w:rsid w:val="00932CE7"/>
    <w:rsid w:val="00946084"/>
    <w:rsid w:val="009539F4"/>
    <w:rsid w:val="009633D1"/>
    <w:rsid w:val="009873ED"/>
    <w:rsid w:val="009B15AB"/>
    <w:rsid w:val="009B5996"/>
    <w:rsid w:val="009D2743"/>
    <w:rsid w:val="00A15AC6"/>
    <w:rsid w:val="00A21458"/>
    <w:rsid w:val="00A223AF"/>
    <w:rsid w:val="00A820CA"/>
    <w:rsid w:val="00A96078"/>
    <w:rsid w:val="00AC4ABA"/>
    <w:rsid w:val="00AD7192"/>
    <w:rsid w:val="00AE7093"/>
    <w:rsid w:val="00AF2DA2"/>
    <w:rsid w:val="00B106FE"/>
    <w:rsid w:val="00B22B35"/>
    <w:rsid w:val="00B273EB"/>
    <w:rsid w:val="00B2782B"/>
    <w:rsid w:val="00B33E6F"/>
    <w:rsid w:val="00B357E0"/>
    <w:rsid w:val="00B6723A"/>
    <w:rsid w:val="00B730A1"/>
    <w:rsid w:val="00B76CAA"/>
    <w:rsid w:val="00B80422"/>
    <w:rsid w:val="00B80B8F"/>
    <w:rsid w:val="00B87B5B"/>
    <w:rsid w:val="00BE7965"/>
    <w:rsid w:val="00C247BF"/>
    <w:rsid w:val="00C2484F"/>
    <w:rsid w:val="00C26F28"/>
    <w:rsid w:val="00C31FAA"/>
    <w:rsid w:val="00C34DFB"/>
    <w:rsid w:val="00C40684"/>
    <w:rsid w:val="00C46F3B"/>
    <w:rsid w:val="00C80CCE"/>
    <w:rsid w:val="00CA08B9"/>
    <w:rsid w:val="00CB6205"/>
    <w:rsid w:val="00CC2DC4"/>
    <w:rsid w:val="00CF2B45"/>
    <w:rsid w:val="00D256DB"/>
    <w:rsid w:val="00D46683"/>
    <w:rsid w:val="00D6696D"/>
    <w:rsid w:val="00D865B3"/>
    <w:rsid w:val="00DA0904"/>
    <w:rsid w:val="00DA358F"/>
    <w:rsid w:val="00DB6110"/>
    <w:rsid w:val="00DF47E0"/>
    <w:rsid w:val="00E01804"/>
    <w:rsid w:val="00E03B4D"/>
    <w:rsid w:val="00E166C0"/>
    <w:rsid w:val="00E1768D"/>
    <w:rsid w:val="00E46772"/>
    <w:rsid w:val="00E504F9"/>
    <w:rsid w:val="00E72919"/>
    <w:rsid w:val="00E9116B"/>
    <w:rsid w:val="00EA1654"/>
    <w:rsid w:val="00EB32C2"/>
    <w:rsid w:val="00EB429E"/>
    <w:rsid w:val="00ED4419"/>
    <w:rsid w:val="00ED6D5E"/>
    <w:rsid w:val="00F54079"/>
    <w:rsid w:val="00FA6288"/>
    <w:rsid w:val="00FB4F49"/>
    <w:rsid w:val="00FC1BC2"/>
    <w:rsid w:val="00FD01B9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B60BD"/>
  <w15:chartTrackingRefBased/>
  <w15:docId w15:val="{23192724-0A21-7342-8B72-7450C33A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7A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A7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C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itiro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Winterhalter</dc:creator>
  <cp:keywords/>
  <dc:description/>
  <cp:lastModifiedBy>Thomas Neumeyer</cp:lastModifiedBy>
  <cp:revision>3</cp:revision>
  <cp:lastPrinted>2024-03-12T15:31:00Z</cp:lastPrinted>
  <dcterms:created xsi:type="dcterms:W3CDTF">2024-06-21T09:33:00Z</dcterms:created>
  <dcterms:modified xsi:type="dcterms:W3CDTF">2024-06-21T09:33:00Z</dcterms:modified>
</cp:coreProperties>
</file>