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CA0B" w14:textId="77777777" w:rsidR="00E153A4" w:rsidRPr="00E37614" w:rsidRDefault="00E3761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="00E80A4B" w:rsidRPr="00E37614">
        <w:rPr>
          <w:b/>
          <w:bCs/>
          <w:sz w:val="28"/>
          <w:szCs w:val="28"/>
          <w:lang w:val="en-US"/>
        </w:rPr>
        <w:t>ave the date</w:t>
      </w:r>
      <w:r w:rsidRPr="00E37614">
        <w:rPr>
          <w:b/>
          <w:bCs/>
          <w:sz w:val="28"/>
          <w:szCs w:val="28"/>
          <w:lang w:val="en-US"/>
        </w:rPr>
        <w:t xml:space="preserve"> &amp; save a p</w:t>
      </w:r>
      <w:r>
        <w:rPr>
          <w:b/>
          <w:bCs/>
          <w:sz w:val="28"/>
          <w:szCs w:val="28"/>
          <w:lang w:val="en-US"/>
        </w:rPr>
        <w:t>lace</w:t>
      </w:r>
      <w:r w:rsidR="00E80A4B" w:rsidRPr="00E37614">
        <w:rPr>
          <w:b/>
          <w:bCs/>
          <w:sz w:val="28"/>
          <w:szCs w:val="28"/>
          <w:lang w:val="en-US"/>
        </w:rPr>
        <w:br/>
      </w:r>
    </w:p>
    <w:p w14:paraId="558FF012" w14:textId="77777777" w:rsidR="00E80A4B" w:rsidRPr="007621FC" w:rsidRDefault="00E80A4B">
      <w:pPr>
        <w:rPr>
          <w:b/>
          <w:bCs/>
          <w:sz w:val="28"/>
          <w:szCs w:val="28"/>
        </w:rPr>
      </w:pPr>
      <w:r w:rsidRPr="007621FC">
        <w:rPr>
          <w:b/>
          <w:bCs/>
          <w:sz w:val="28"/>
          <w:szCs w:val="28"/>
        </w:rPr>
        <w:t>19. – 21. Januar 2026</w:t>
      </w:r>
    </w:p>
    <w:p w14:paraId="0DF9C7D8" w14:textId="77777777" w:rsidR="00E80A4B" w:rsidRPr="007621FC" w:rsidRDefault="00E80A4B"/>
    <w:p w14:paraId="42747320" w14:textId="77777777" w:rsidR="00E80A4B" w:rsidRDefault="00E80A4B">
      <w:r>
        <w:t>Pionierseminar in der reformierten Pfarrer-Weiterbildung</w:t>
      </w:r>
    </w:p>
    <w:p w14:paraId="08715B4F" w14:textId="77777777" w:rsidR="00E80A4B" w:rsidRDefault="00E80A4B">
      <w:r>
        <w:t>offen für Pfarrpersonen, Seelsorger, Sozialdiakone, Katecheten aller christlichen Konfessionen</w:t>
      </w:r>
    </w:p>
    <w:p w14:paraId="7FC8A084" w14:textId="77777777" w:rsidR="00E37614" w:rsidRDefault="00E37614"/>
    <w:p w14:paraId="4EC2D858" w14:textId="77777777" w:rsidR="00E37614" w:rsidRPr="00127B3C" w:rsidRDefault="00E37614" w:rsidP="00E37614">
      <w:pPr>
        <w:rPr>
          <w:sz w:val="20"/>
          <w:szCs w:val="20"/>
        </w:rPr>
      </w:pPr>
      <w:r w:rsidRPr="00127B3C">
        <w:rPr>
          <w:sz w:val="20"/>
          <w:szCs w:val="20"/>
        </w:rPr>
        <w:t xml:space="preserve">Standortbestimmung und Stärkung im Spannungsfeld zwischen Alltag, kirchlichem Beruf und Gesellschaft. Männerspezifische und männlichkeitskritische Impulse, viel Austausch und Zeiten zur Besinnung. </w:t>
      </w:r>
    </w:p>
    <w:p w14:paraId="23F2937E" w14:textId="77777777" w:rsidR="00E37614" w:rsidRDefault="00E37614"/>
    <w:p w14:paraId="2C11155A" w14:textId="77777777" w:rsidR="00E80A4B" w:rsidRPr="00E37614" w:rsidRDefault="00E80A4B">
      <w:pPr>
        <w:rPr>
          <w:b/>
          <w:bCs/>
          <w:sz w:val="28"/>
          <w:szCs w:val="28"/>
        </w:rPr>
      </w:pPr>
      <w:r w:rsidRPr="00E37614">
        <w:rPr>
          <w:b/>
          <w:bCs/>
          <w:sz w:val="28"/>
          <w:szCs w:val="28"/>
        </w:rPr>
        <w:t xml:space="preserve">Kirche, Männlichkeit und Rollenwandel </w:t>
      </w:r>
    </w:p>
    <w:p w14:paraId="266CE999" w14:textId="77777777" w:rsidR="00E80A4B" w:rsidRDefault="00E80A4B"/>
    <w:p w14:paraId="3B4A6C7F" w14:textId="77777777" w:rsidR="00E80A4B" w:rsidRPr="007621FC" w:rsidRDefault="00E80A4B">
      <w:pPr>
        <w:rPr>
          <w:b/>
          <w:bCs/>
        </w:rPr>
      </w:pPr>
      <w:r w:rsidRPr="007621FC">
        <w:rPr>
          <w:b/>
          <w:bCs/>
        </w:rPr>
        <w:t>im Gut Ralligen am Thunersee</w:t>
      </w:r>
    </w:p>
    <w:p w14:paraId="31311CC7" w14:textId="77777777" w:rsidR="00E37614" w:rsidRDefault="00E37614"/>
    <w:p w14:paraId="4429D390" w14:textId="77777777" w:rsidR="00E37614" w:rsidRDefault="00E37614">
      <w:r>
        <w:fldChar w:fldCharType="begin"/>
      </w:r>
      <w:r>
        <w:instrText xml:space="preserve"> INCLUDEPICTURE "https://www.christustraeger-bruderschaft.org/site/assets/files/1038/ralligen.700x456.jpg"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B5531E2" wp14:editId="0E67A025">
            <wp:extent cx="4714173" cy="3072064"/>
            <wp:effectExtent l="0" t="0" r="0" b="1905"/>
            <wp:docPr id="1917213577" name="Grafik 1" descr="Fast schon paradiesisch schön: Gut Ralligen mit (im Vordergrund) der Wegkap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t schon paradiesisch schön: Gut Ralligen mit (im Vordergrund) der Wegkapel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553" cy="309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3A609EA" w14:textId="77777777" w:rsidR="00E80A4B" w:rsidRDefault="00E80A4B"/>
    <w:p w14:paraId="63D71E3D" w14:textId="77777777" w:rsidR="00E37614" w:rsidRPr="007621FC" w:rsidRDefault="00E37614">
      <w:pPr>
        <w:rPr>
          <w:b/>
          <w:bCs/>
        </w:rPr>
      </w:pPr>
      <w:r w:rsidRPr="007621FC">
        <w:rPr>
          <w:b/>
          <w:bCs/>
        </w:rPr>
        <w:t xml:space="preserve">Leitung </w:t>
      </w:r>
    </w:p>
    <w:p w14:paraId="4EAFE7E5" w14:textId="77777777" w:rsidR="00E37614" w:rsidRPr="00127B3C" w:rsidRDefault="00E37614" w:rsidP="00E37614">
      <w:pPr>
        <w:rPr>
          <w:rStyle w:val="Hyperlink"/>
          <w:rFonts w:cstheme="minorHAnsi"/>
          <w:sz w:val="20"/>
          <w:szCs w:val="20"/>
        </w:rPr>
      </w:pPr>
      <w:r w:rsidRPr="00127B3C">
        <w:rPr>
          <w:rFonts w:cstheme="minorHAnsi"/>
          <w:sz w:val="20"/>
          <w:szCs w:val="20"/>
        </w:rPr>
        <w:t xml:space="preserve">Christoph Walser, Theologe MA, Coach </w:t>
      </w:r>
      <w:proofErr w:type="spellStart"/>
      <w:r w:rsidRPr="00127B3C">
        <w:rPr>
          <w:rFonts w:cstheme="minorHAnsi"/>
          <w:sz w:val="20"/>
          <w:szCs w:val="20"/>
        </w:rPr>
        <w:t>ZiS</w:t>
      </w:r>
      <w:proofErr w:type="spellEnd"/>
      <w:r w:rsidRPr="00127B3C">
        <w:rPr>
          <w:rFonts w:cstheme="minorHAnsi"/>
          <w:sz w:val="20"/>
          <w:szCs w:val="20"/>
        </w:rPr>
        <w:t xml:space="preserve">, Fachmann für Männerbildung und -beratung, </w:t>
      </w:r>
      <w:r w:rsidR="007621FC">
        <w:rPr>
          <w:rFonts w:cstheme="minorHAnsi"/>
          <w:sz w:val="20"/>
          <w:szCs w:val="20"/>
        </w:rPr>
        <w:t>Vater,</w:t>
      </w:r>
      <w:r w:rsidRPr="00127B3C">
        <w:rPr>
          <w:rFonts w:cstheme="minorHAnsi"/>
          <w:sz w:val="20"/>
          <w:szCs w:val="20"/>
        </w:rPr>
        <w:t xml:space="preserve"> im Teilzeitpfarramt bis 2024, jetzt freiberuflich tätig als Coach in den Bereichen </w:t>
      </w:r>
      <w:proofErr w:type="spellStart"/>
      <w:r w:rsidRPr="00127B3C">
        <w:rPr>
          <w:rFonts w:cstheme="minorHAnsi"/>
          <w:sz w:val="20"/>
          <w:szCs w:val="20"/>
        </w:rPr>
        <w:t>Burnoutprävention</w:t>
      </w:r>
      <w:proofErr w:type="spellEnd"/>
      <w:r w:rsidRPr="00127B3C">
        <w:rPr>
          <w:rFonts w:cstheme="minorHAnsi"/>
          <w:sz w:val="20"/>
          <w:szCs w:val="20"/>
        </w:rPr>
        <w:t xml:space="preserve">, Männerarbeit und Spiritualität: </w:t>
      </w:r>
      <w:hyperlink r:id="rId5" w:history="1">
        <w:r w:rsidRPr="00127B3C">
          <w:rPr>
            <w:rStyle w:val="Hyperlink"/>
            <w:rFonts w:cstheme="minorHAnsi"/>
            <w:sz w:val="20"/>
            <w:szCs w:val="20"/>
          </w:rPr>
          <w:t>www.timeout-statt-burnout.ch</w:t>
        </w:r>
      </w:hyperlink>
      <w:r>
        <w:rPr>
          <w:rStyle w:val="Hyperlink"/>
          <w:rFonts w:cstheme="minorHAnsi"/>
          <w:sz w:val="20"/>
          <w:szCs w:val="20"/>
        </w:rPr>
        <w:t>.</w:t>
      </w:r>
    </w:p>
    <w:p w14:paraId="4D601EF2" w14:textId="77777777" w:rsidR="00E80A4B" w:rsidRDefault="00E80A4B"/>
    <w:p w14:paraId="7B90132F" w14:textId="77777777" w:rsidR="00E37614" w:rsidRDefault="00E37614">
      <w:r w:rsidRPr="007621FC">
        <w:rPr>
          <w:b/>
          <w:bCs/>
        </w:rPr>
        <w:t>Details &amp; Anmeldung</w:t>
      </w:r>
      <w:r>
        <w:t xml:space="preserve"> auf </w:t>
      </w:r>
      <w:hyperlink r:id="rId6" w:history="1">
        <w:r w:rsidRPr="00D8182A">
          <w:rPr>
            <w:rStyle w:val="Hyperlink"/>
          </w:rPr>
          <w:t>www.bildungkirche.ch</w:t>
        </w:r>
      </w:hyperlink>
      <w:r>
        <w:t xml:space="preserve"> ab Mitte Mai 2025</w:t>
      </w:r>
    </w:p>
    <w:p w14:paraId="613CFA24" w14:textId="77777777" w:rsidR="00E37614" w:rsidRDefault="00E37614"/>
    <w:sectPr w:rsidR="00E37614" w:rsidSect="00284F0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36"/>
    <w:rsid w:val="001B46D1"/>
    <w:rsid w:val="00284F09"/>
    <w:rsid w:val="003B7E36"/>
    <w:rsid w:val="007621FC"/>
    <w:rsid w:val="00872D83"/>
    <w:rsid w:val="00DF67DD"/>
    <w:rsid w:val="00E153A4"/>
    <w:rsid w:val="00E37614"/>
    <w:rsid w:val="00E8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ED1CE"/>
  <w15:chartTrackingRefBased/>
  <w15:docId w15:val="{13954B02-FD5B-9A45-B128-6A782DEC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76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dungkirche.ch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imeout-statt-burnout.ch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4E636320665F4A81E09309965B4510" ma:contentTypeVersion="21" ma:contentTypeDescription="Ein neues Dokument erstellen." ma:contentTypeScope="" ma:versionID="c3ff0545e60b0a017353ee75526bf37a">
  <xsd:schema xmlns:xsd="http://www.w3.org/2001/XMLSchema" xmlns:xs="http://www.w3.org/2001/XMLSchema" xmlns:p="http://schemas.microsoft.com/office/2006/metadata/properties" xmlns:ns2="c23a7408-a597-43d4-858a-00032b8508ee" xmlns:ns3="7bb88ad1-c2f6-481b-a44a-715d89d212ee" targetNamespace="http://schemas.microsoft.com/office/2006/metadata/properties" ma:root="true" ma:fieldsID="c25b6fedb76149a434fa345c3796e9de" ns2:_="" ns3:_="">
    <xsd:import namespace="c23a7408-a597-43d4-858a-00032b8508ee"/>
    <xsd:import namespace="7bb88ad1-c2f6-481b-a44a-715d89d21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a7408-a597-43d4-858a-00032b850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dfcc7d3-e206-415b-9c1d-7cb94b911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88ad1-c2f6-481b-a44a-715d89d21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2e42a9-20bc-4c97-bd1e-375bfbe405b2}" ma:internalName="TaxCatchAll" ma:showField="CatchAllData" ma:web="7bb88ad1-c2f6-481b-a44a-715d89d21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88ad1-c2f6-481b-a44a-715d89d212ee" xsi:nil="true"/>
    <lcf76f155ced4ddcb4097134ff3c332f xmlns="c23a7408-a597-43d4-858a-00032b8508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4AC2F-71E2-484B-A050-EB382AB9D9AF}"/>
</file>

<file path=customXml/itemProps2.xml><?xml version="1.0" encoding="utf-8"?>
<ds:datastoreItem xmlns:ds="http://schemas.openxmlformats.org/officeDocument/2006/customXml" ds:itemID="{72D94E27-37D8-46A7-857F-599C8832E983}"/>
</file>

<file path=customXml/itemProps3.xml><?xml version="1.0" encoding="utf-8"?>
<ds:datastoreItem xmlns:ds="http://schemas.openxmlformats.org/officeDocument/2006/customXml" ds:itemID="{393ED32E-8F68-48B0-BF49-EB3F74226D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Walser</dc:creator>
  <cp:keywords/>
  <dc:description/>
  <cp:lastModifiedBy>Bernhard Lindner</cp:lastModifiedBy>
  <cp:revision>2</cp:revision>
  <dcterms:created xsi:type="dcterms:W3CDTF">2025-04-11T13:02:00Z</dcterms:created>
  <dcterms:modified xsi:type="dcterms:W3CDTF">2025-04-11T13:02:00Z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0x0101007F4E636320665F4A81E09309965B4510</vt:lpwstr>
  </property>
</Properties>
</file>